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 xml:space="preserve">Приложение </w:t>
      </w:r>
    </w:p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администрации МР «Печора»</w:t>
      </w:r>
    </w:p>
    <w:p w:rsidR="004E34E9" w:rsidRDefault="00E074B1" w:rsidP="004E34E9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3F08CE">
        <w:rPr>
          <w:sz w:val="24"/>
          <w:szCs w:val="24"/>
        </w:rPr>
        <w:t>29</w:t>
      </w:r>
      <w:r w:rsidR="0016426D">
        <w:rPr>
          <w:sz w:val="24"/>
          <w:szCs w:val="24"/>
        </w:rPr>
        <w:t xml:space="preserve"> </w:t>
      </w:r>
      <w:r w:rsidR="002E5C5D">
        <w:rPr>
          <w:sz w:val="24"/>
          <w:szCs w:val="24"/>
        </w:rPr>
        <w:t>декабря</w:t>
      </w:r>
      <w:r w:rsidR="00D10663">
        <w:rPr>
          <w:sz w:val="24"/>
          <w:szCs w:val="24"/>
        </w:rPr>
        <w:t xml:space="preserve"> </w:t>
      </w:r>
      <w:r w:rsidR="00003E0C">
        <w:rPr>
          <w:sz w:val="24"/>
          <w:szCs w:val="24"/>
        </w:rPr>
        <w:t xml:space="preserve"> </w:t>
      </w:r>
      <w:r w:rsidR="004E34E9">
        <w:rPr>
          <w:sz w:val="24"/>
          <w:szCs w:val="24"/>
        </w:rPr>
        <w:t>20</w:t>
      </w:r>
      <w:r w:rsidR="00E2174B">
        <w:rPr>
          <w:sz w:val="24"/>
          <w:szCs w:val="24"/>
        </w:rPr>
        <w:t>2</w:t>
      </w:r>
      <w:r w:rsidR="00CA36A3">
        <w:rPr>
          <w:sz w:val="24"/>
          <w:szCs w:val="24"/>
        </w:rPr>
        <w:t xml:space="preserve">5 </w:t>
      </w:r>
      <w:r w:rsidR="004E34E9">
        <w:rPr>
          <w:sz w:val="24"/>
          <w:szCs w:val="24"/>
        </w:rPr>
        <w:t xml:space="preserve"> года № </w:t>
      </w:r>
      <w:r w:rsidR="002E5C5D">
        <w:rPr>
          <w:sz w:val="24"/>
          <w:szCs w:val="24"/>
        </w:rPr>
        <w:t>1863</w:t>
      </w:r>
    </w:p>
    <w:p w:rsidR="00404141" w:rsidRDefault="00404141" w:rsidP="00FE34E9">
      <w:pPr>
        <w:widowControl w:val="0"/>
        <w:rPr>
          <w:sz w:val="24"/>
          <w:szCs w:val="24"/>
        </w:rPr>
      </w:pP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Изменения, вносимые в постановление администрации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района «Печора» от 31.12.2019 г. 1682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404141" w:rsidRPr="002F0106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«Социальное развитие»</w:t>
      </w:r>
    </w:p>
    <w:p w:rsidR="00404141" w:rsidRPr="002F0106" w:rsidRDefault="00404141" w:rsidP="00404141">
      <w:pPr>
        <w:widowControl w:val="0"/>
        <w:jc w:val="right"/>
        <w:rPr>
          <w:sz w:val="24"/>
          <w:szCs w:val="24"/>
        </w:rPr>
      </w:pPr>
    </w:p>
    <w:p w:rsidR="00404141" w:rsidRPr="00404141" w:rsidRDefault="00404141" w:rsidP="009E20E9">
      <w:pPr>
        <w:ind w:firstLine="709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1. В приложении 1 к постановлению администрации муниципального района «Печора» в паспорте муниципальной программы позици</w:t>
      </w:r>
      <w:r w:rsidR="00D80CBE">
        <w:rPr>
          <w:rFonts w:eastAsia="Times New Roman"/>
          <w:sz w:val="24"/>
          <w:szCs w:val="24"/>
        </w:rPr>
        <w:t xml:space="preserve">и </w:t>
      </w:r>
      <w:r w:rsidR="008F61C6">
        <w:rPr>
          <w:rFonts w:eastAsia="Times New Roman"/>
          <w:sz w:val="24"/>
          <w:szCs w:val="24"/>
        </w:rPr>
        <w:t>4</w:t>
      </w:r>
      <w:r w:rsidR="00ED5466">
        <w:rPr>
          <w:rFonts w:eastAsia="Times New Roman"/>
          <w:sz w:val="24"/>
          <w:szCs w:val="24"/>
        </w:rPr>
        <w:t xml:space="preserve">, </w:t>
      </w:r>
      <w:r w:rsidRPr="00404141">
        <w:rPr>
          <w:rFonts w:eastAsia="Times New Roman"/>
          <w:sz w:val="24"/>
          <w:szCs w:val="24"/>
        </w:rPr>
        <w:t>10</w:t>
      </w:r>
      <w:r w:rsidR="00ED5466">
        <w:rPr>
          <w:rFonts w:eastAsia="Times New Roman"/>
          <w:sz w:val="24"/>
          <w:szCs w:val="24"/>
        </w:rPr>
        <w:t>, 11</w:t>
      </w:r>
      <w:r w:rsidR="00301A7C">
        <w:rPr>
          <w:rFonts w:eastAsia="Times New Roman"/>
          <w:sz w:val="24"/>
          <w:szCs w:val="24"/>
        </w:rPr>
        <w:t xml:space="preserve"> </w:t>
      </w:r>
      <w:r w:rsidRPr="00404141">
        <w:rPr>
          <w:rFonts w:eastAsia="Times New Roman"/>
          <w:sz w:val="24"/>
          <w:szCs w:val="24"/>
        </w:rPr>
        <w:t>изложить в следующей редакции:</w:t>
      </w:r>
    </w:p>
    <w:p w:rsidR="00404141" w:rsidRDefault="00404141" w:rsidP="00510020">
      <w:pPr>
        <w:ind w:right="-427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18"/>
        <w:gridCol w:w="8221"/>
      </w:tblGrid>
      <w:tr w:rsidR="008F61C6" w:rsidRPr="00064EA4" w:rsidTr="00003127">
        <w:trPr>
          <w:trHeight w:val="145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C6" w:rsidRPr="00064EA4" w:rsidRDefault="008F61C6" w:rsidP="008F61C6">
            <w:pPr>
              <w:jc w:val="both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Подпрограммы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C6" w:rsidRPr="00064EA4" w:rsidRDefault="008F61C6" w:rsidP="008F61C6">
            <w:pPr>
              <w:widowControl w:val="0"/>
              <w:jc w:val="both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064E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Содействие занятости населения.</w:t>
            </w:r>
          </w:p>
          <w:p w:rsidR="008F61C6" w:rsidRPr="00064EA4" w:rsidRDefault="008F61C6" w:rsidP="008F61C6">
            <w:pPr>
              <w:widowControl w:val="0"/>
              <w:jc w:val="both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064EA4">
              <w:rPr>
                <w:sz w:val="22"/>
                <w:szCs w:val="22"/>
              </w:rPr>
              <w:t xml:space="preserve"> Социальная поддержка отдельных категорий граждан, развитие и укрепление института семьи</w:t>
            </w:r>
            <w:r>
              <w:rPr>
                <w:sz w:val="22"/>
                <w:szCs w:val="22"/>
              </w:rPr>
              <w:t>.</w:t>
            </w:r>
          </w:p>
          <w:p w:rsidR="008F61C6" w:rsidRPr="00064EA4" w:rsidRDefault="008F61C6" w:rsidP="008F61C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064EA4">
              <w:rPr>
                <w:sz w:val="22"/>
                <w:szCs w:val="22"/>
              </w:rPr>
              <w:t xml:space="preserve"> Поддержка </w:t>
            </w:r>
            <w:r w:rsidR="00B26480">
              <w:rPr>
                <w:sz w:val="22"/>
                <w:szCs w:val="22"/>
              </w:rPr>
              <w:t xml:space="preserve"> социально ориентированных </w:t>
            </w:r>
            <w:r w:rsidRPr="00064EA4">
              <w:rPr>
                <w:sz w:val="22"/>
                <w:szCs w:val="22"/>
              </w:rPr>
              <w:t>некоммерческих организаций</w:t>
            </w:r>
            <w:r>
              <w:rPr>
                <w:sz w:val="22"/>
                <w:szCs w:val="22"/>
              </w:rPr>
              <w:t>.</w:t>
            </w:r>
          </w:p>
          <w:p w:rsidR="008F61C6" w:rsidRPr="00064EA4" w:rsidRDefault="008F61C6" w:rsidP="008F61C6">
            <w:pPr>
              <w:widowControl w:val="0"/>
              <w:jc w:val="both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064EA4">
              <w:rPr>
                <w:sz w:val="22"/>
                <w:szCs w:val="22"/>
              </w:rPr>
              <w:t xml:space="preserve"> Здоровое население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D80CBE" w:rsidRDefault="00D80CBE" w:rsidP="00510020">
      <w:pPr>
        <w:ind w:right="-427"/>
        <w:jc w:val="both"/>
        <w:rPr>
          <w:rFonts w:eastAsia="Times New Roman"/>
          <w:sz w:val="24"/>
          <w:szCs w:val="24"/>
        </w:rPr>
      </w:pP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18"/>
        <w:gridCol w:w="1134"/>
        <w:gridCol w:w="787"/>
        <w:gridCol w:w="787"/>
        <w:gridCol w:w="788"/>
        <w:gridCol w:w="787"/>
        <w:gridCol w:w="788"/>
        <w:gridCol w:w="787"/>
        <w:gridCol w:w="788"/>
        <w:gridCol w:w="787"/>
        <w:gridCol w:w="788"/>
      </w:tblGrid>
      <w:tr w:rsidR="008953B7" w:rsidRPr="008953B7" w:rsidTr="008953B7">
        <w:trPr>
          <w:trHeight w:val="32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3B7" w:rsidRPr="008953B7" w:rsidRDefault="008953B7" w:rsidP="00413101">
            <w:pPr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 xml:space="preserve">Объемы финансирования муниципальной программы  </w:t>
            </w:r>
          </w:p>
          <w:p w:rsidR="008953B7" w:rsidRPr="008953B7" w:rsidRDefault="008953B7" w:rsidP="00413101">
            <w:pPr>
              <w:rPr>
                <w:sz w:val="16"/>
                <w:szCs w:val="16"/>
              </w:rPr>
            </w:pPr>
          </w:p>
          <w:p w:rsidR="008953B7" w:rsidRPr="008953B7" w:rsidRDefault="008953B7" w:rsidP="00413101">
            <w:pPr>
              <w:rPr>
                <w:sz w:val="16"/>
                <w:szCs w:val="16"/>
              </w:rPr>
            </w:pPr>
          </w:p>
          <w:p w:rsidR="008953B7" w:rsidRPr="008953B7" w:rsidRDefault="008953B7" w:rsidP="00413101">
            <w:pPr>
              <w:rPr>
                <w:sz w:val="16"/>
                <w:szCs w:val="16"/>
              </w:rPr>
            </w:pPr>
          </w:p>
          <w:p w:rsidR="008953B7" w:rsidRPr="008953B7" w:rsidRDefault="008953B7" w:rsidP="00413101">
            <w:pPr>
              <w:rPr>
                <w:sz w:val="16"/>
                <w:szCs w:val="16"/>
              </w:rPr>
            </w:pPr>
          </w:p>
          <w:p w:rsidR="008953B7" w:rsidRPr="008953B7" w:rsidRDefault="008953B7" w:rsidP="00413101">
            <w:pPr>
              <w:rPr>
                <w:sz w:val="16"/>
                <w:szCs w:val="16"/>
              </w:rPr>
            </w:pPr>
          </w:p>
          <w:p w:rsidR="008953B7" w:rsidRPr="008953B7" w:rsidRDefault="008953B7" w:rsidP="00413101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B7" w:rsidRPr="008953B7" w:rsidRDefault="008953B7" w:rsidP="00003127">
            <w:pPr>
              <w:widowControl w:val="0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 xml:space="preserve">Общий объем финансирования составляет </w:t>
            </w:r>
            <w:r w:rsidR="00003127">
              <w:rPr>
                <w:sz w:val="16"/>
                <w:szCs w:val="16"/>
              </w:rPr>
              <w:t>134 185,3</w:t>
            </w:r>
            <w:r w:rsidRPr="008953B7">
              <w:rPr>
                <w:sz w:val="16"/>
                <w:szCs w:val="16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8953B7" w:rsidRPr="008953B7" w:rsidTr="008953B7">
        <w:trPr>
          <w:trHeight w:val="50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53B7" w:rsidRPr="008953B7" w:rsidRDefault="008953B7" w:rsidP="0041310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7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Объем финансирования (тыс. рублей)</w:t>
            </w:r>
          </w:p>
        </w:tc>
      </w:tr>
      <w:tr w:rsidR="008953B7" w:rsidRPr="008953B7" w:rsidTr="008953B7">
        <w:trPr>
          <w:trHeight w:val="51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53B7" w:rsidRPr="008953B7" w:rsidRDefault="008953B7" w:rsidP="0041310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Всего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2020 год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2021 год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2022 год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2023 год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2024 год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2025 год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2026 год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2027 год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8953B7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 год</w:t>
            </w:r>
          </w:p>
        </w:tc>
      </w:tr>
      <w:tr w:rsidR="008953B7" w:rsidRPr="008953B7" w:rsidTr="008953B7">
        <w:trPr>
          <w:trHeight w:val="25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53B7" w:rsidRPr="008953B7" w:rsidRDefault="008953B7" w:rsidP="0041310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3B7" w:rsidRPr="008953B7" w:rsidRDefault="00003127" w:rsidP="00352675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134 185,3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29 433,0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18 507,9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16 439,0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13 710,7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11 989,3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003127" w:rsidP="00483936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8 295,4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ED07D8" w:rsidP="00483936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11 666,7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ED07D8" w:rsidP="00483936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11 666,7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ED07D8" w:rsidP="008953B7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12 476,6</w:t>
            </w:r>
          </w:p>
        </w:tc>
      </w:tr>
      <w:tr w:rsidR="008953B7" w:rsidRPr="008953B7" w:rsidTr="008953B7">
        <w:trPr>
          <w:trHeight w:val="26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53B7" w:rsidRPr="008953B7" w:rsidRDefault="008953B7" w:rsidP="00413101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53B7" w:rsidRPr="008953B7" w:rsidRDefault="008953B7" w:rsidP="008953B7">
            <w:pPr>
              <w:widowControl w:val="0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в том числе по источникам финансирования:</w:t>
            </w:r>
          </w:p>
        </w:tc>
      </w:tr>
      <w:tr w:rsidR="008953B7" w:rsidRPr="008953B7" w:rsidTr="008953B7">
        <w:trPr>
          <w:trHeight w:val="3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53B7" w:rsidRPr="008953B7" w:rsidRDefault="008953B7" w:rsidP="00413101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3B7" w:rsidRPr="008953B7" w:rsidRDefault="008953B7" w:rsidP="008953B7">
            <w:pPr>
              <w:widowControl w:val="0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федеральный бюджет</w:t>
            </w:r>
          </w:p>
        </w:tc>
      </w:tr>
      <w:tr w:rsidR="008953B7" w:rsidRPr="008953B7" w:rsidTr="008953B7">
        <w:trPr>
          <w:trHeight w:val="34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53B7" w:rsidRPr="008953B7" w:rsidRDefault="008953B7" w:rsidP="0041310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003127" w:rsidRDefault="00003127" w:rsidP="00352675">
            <w:pPr>
              <w:widowControl w:val="0"/>
              <w:jc w:val="center"/>
              <w:rPr>
                <w:sz w:val="16"/>
                <w:szCs w:val="16"/>
              </w:rPr>
            </w:pPr>
            <w:r w:rsidRPr="00003127">
              <w:rPr>
                <w:sz w:val="16"/>
                <w:szCs w:val="16"/>
              </w:rPr>
              <w:t>50 216,9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15 182,3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10 056,3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5 983,9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1 954,4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83936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4 812,4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003127" w:rsidP="00DB49AA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127,4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EF11BE" w:rsidP="00413101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3 845,2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ED07D8" w:rsidP="00413101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4 108,0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ED07D8" w:rsidP="008953B7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4 147,0</w:t>
            </w:r>
          </w:p>
        </w:tc>
      </w:tr>
      <w:tr w:rsidR="008953B7" w:rsidRPr="008953B7" w:rsidTr="008953B7">
        <w:trPr>
          <w:trHeight w:val="27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53B7" w:rsidRPr="008953B7" w:rsidRDefault="008953B7" w:rsidP="00413101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3B7" w:rsidRPr="008953B7" w:rsidRDefault="008953B7" w:rsidP="008953B7">
            <w:pPr>
              <w:widowControl w:val="0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республиканский бюджет РК</w:t>
            </w:r>
          </w:p>
        </w:tc>
      </w:tr>
      <w:tr w:rsidR="008953B7" w:rsidRPr="008953B7" w:rsidTr="008953B7">
        <w:trPr>
          <w:trHeight w:val="36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53B7" w:rsidRPr="008953B7" w:rsidRDefault="008953B7" w:rsidP="0041310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ED07D8" w:rsidRDefault="00EF11BE" w:rsidP="00352675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52 464,4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10 639,3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5 722,5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7 493,6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9 004,4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5 488,0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EF11BE" w:rsidP="004839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6 025,7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EF11BE" w:rsidP="004839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2 615,2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ED07D8" w:rsidP="001300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2 352,4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ED07D8" w:rsidP="008953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3 123,3</w:t>
            </w:r>
          </w:p>
        </w:tc>
      </w:tr>
      <w:tr w:rsidR="008953B7" w:rsidRPr="008953B7" w:rsidTr="008953B7">
        <w:trPr>
          <w:trHeight w:val="27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53B7" w:rsidRPr="008953B7" w:rsidRDefault="008953B7" w:rsidP="00413101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3B7" w:rsidRPr="008953B7" w:rsidRDefault="008953B7" w:rsidP="008953B7">
            <w:pPr>
              <w:widowControl w:val="0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бюджет МО МР «Печора»</w:t>
            </w:r>
          </w:p>
        </w:tc>
      </w:tr>
      <w:tr w:rsidR="008953B7" w:rsidRPr="008953B7" w:rsidTr="008953B7">
        <w:trPr>
          <w:trHeight w:val="3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53B7" w:rsidRPr="008953B7" w:rsidRDefault="008953B7" w:rsidP="0041310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ED07D8" w:rsidRDefault="00EF11BE" w:rsidP="00483936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31 504,0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3 611,4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2 729,1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2 961,5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2 751,9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widowControl w:val="0"/>
              <w:jc w:val="center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1 688,9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EF11BE" w:rsidP="00413101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2 142,3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EF11BE" w:rsidP="00413101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5 206,3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ED07D8" w:rsidP="00413101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5 206,3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ED07D8" w:rsidP="008953B7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5 206,3</w:t>
            </w:r>
          </w:p>
        </w:tc>
      </w:tr>
      <w:tr w:rsidR="008953B7" w:rsidRPr="008953B7" w:rsidTr="008953B7">
        <w:trPr>
          <w:trHeight w:val="332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413101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B7" w:rsidRPr="008953B7" w:rsidRDefault="008953B7" w:rsidP="008953B7">
            <w:pPr>
              <w:widowControl w:val="0"/>
              <w:rPr>
                <w:sz w:val="16"/>
                <w:szCs w:val="16"/>
              </w:rPr>
            </w:pPr>
            <w:r w:rsidRPr="008953B7">
              <w:rPr>
                <w:sz w:val="16"/>
                <w:szCs w:val="16"/>
              </w:rPr>
              <w:t>Объем финансирования муниципальной программы за счет средств бюджета МО МР «Печора» на период 2028-2030 гг. планируется на уровне 2027 года</w:t>
            </w:r>
          </w:p>
        </w:tc>
      </w:tr>
    </w:tbl>
    <w:p w:rsidR="00404141" w:rsidRPr="00773166" w:rsidRDefault="00404141" w:rsidP="00404141">
      <w:pPr>
        <w:tabs>
          <w:tab w:val="left" w:pos="8536"/>
        </w:tabs>
        <w:overflowPunct/>
        <w:rPr>
          <w:szCs w:val="26"/>
        </w:rPr>
      </w:pPr>
      <w:r w:rsidRPr="00773166">
        <w:rPr>
          <w:szCs w:val="26"/>
        </w:rPr>
        <w:tab/>
        <w:t xml:space="preserve">          »</w:t>
      </w:r>
      <w:r w:rsidR="004D54D8">
        <w:rPr>
          <w:szCs w:val="26"/>
        </w:rPr>
        <w:t>.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8221"/>
      </w:tblGrid>
      <w:tr w:rsidR="002D52EC" w:rsidRPr="002D52EC" w:rsidTr="002D52E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EC" w:rsidRPr="002D52EC" w:rsidRDefault="002D52EC" w:rsidP="00C127B6">
            <w:pPr>
              <w:overflowPunct/>
              <w:rPr>
                <w:rFonts w:eastAsia="Calibri"/>
                <w:sz w:val="20"/>
              </w:rPr>
            </w:pPr>
            <w:r w:rsidRPr="002D52EC">
              <w:rPr>
                <w:rFonts w:eastAsia="Calibri"/>
                <w:sz w:val="20"/>
              </w:rPr>
              <w:t>Ожидаемые результаты реализации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EC" w:rsidRPr="002D52EC" w:rsidRDefault="002D52EC" w:rsidP="00C127B6">
            <w:pPr>
              <w:overflowPunct/>
              <w:jc w:val="both"/>
              <w:rPr>
                <w:rFonts w:eastAsia="Calibri"/>
                <w:sz w:val="20"/>
              </w:rPr>
            </w:pPr>
            <w:r w:rsidRPr="002D52EC">
              <w:rPr>
                <w:rFonts w:eastAsia="Calibri"/>
                <w:sz w:val="20"/>
              </w:rPr>
              <w:t>1) снижение уровня регистрируемой безработицы;</w:t>
            </w:r>
          </w:p>
          <w:p w:rsidR="002D52EC" w:rsidRPr="002D52EC" w:rsidRDefault="002D52EC" w:rsidP="00C127B6">
            <w:pPr>
              <w:overflowPunct/>
              <w:jc w:val="both"/>
              <w:rPr>
                <w:rFonts w:eastAsia="Calibri"/>
                <w:sz w:val="20"/>
              </w:rPr>
            </w:pPr>
            <w:r w:rsidRPr="002D52EC">
              <w:rPr>
                <w:rFonts w:eastAsia="Calibri"/>
                <w:sz w:val="20"/>
              </w:rPr>
              <w:t>2) укрепление института семьи, улучшение демографической ситуации;</w:t>
            </w:r>
          </w:p>
          <w:p w:rsidR="002D52EC" w:rsidRPr="002D52EC" w:rsidRDefault="002D52EC" w:rsidP="00C127B6">
            <w:pPr>
              <w:overflowPunct/>
              <w:jc w:val="both"/>
              <w:rPr>
                <w:rFonts w:eastAsia="Calibri"/>
                <w:sz w:val="20"/>
              </w:rPr>
            </w:pPr>
            <w:r w:rsidRPr="002D52EC">
              <w:rPr>
                <w:rFonts w:eastAsia="Calibri"/>
                <w:sz w:val="20"/>
              </w:rPr>
              <w:t>3) улучшение жилищных условий молодых семей;</w:t>
            </w:r>
          </w:p>
          <w:p w:rsidR="002D52EC" w:rsidRPr="002D52EC" w:rsidRDefault="002D52EC" w:rsidP="00C127B6">
            <w:pPr>
              <w:overflowPunct/>
              <w:jc w:val="both"/>
              <w:rPr>
                <w:rFonts w:eastAsia="Calibri"/>
                <w:sz w:val="20"/>
              </w:rPr>
            </w:pPr>
            <w:r w:rsidRPr="002D52EC">
              <w:rPr>
                <w:rFonts w:eastAsia="Calibri"/>
                <w:sz w:val="20"/>
              </w:rPr>
              <w:t>4) оказание социальной поддержки гражданам, обратившимся и имеющим право на получение данной поддержки;</w:t>
            </w:r>
          </w:p>
          <w:p w:rsidR="002D52EC" w:rsidRPr="002D52EC" w:rsidRDefault="002D52EC" w:rsidP="00C127B6">
            <w:pPr>
              <w:overflowPunct/>
              <w:jc w:val="both"/>
              <w:rPr>
                <w:rFonts w:eastAsia="Calibri"/>
                <w:sz w:val="20"/>
              </w:rPr>
            </w:pPr>
            <w:r w:rsidRPr="002D52EC">
              <w:rPr>
                <w:rFonts w:eastAsia="Calibri"/>
                <w:sz w:val="20"/>
              </w:rPr>
              <w:t>5) повышение эффективности деятельности социально ориентированных некоммерческих организаций;</w:t>
            </w:r>
          </w:p>
          <w:p w:rsidR="002D52EC" w:rsidRPr="002D52EC" w:rsidRDefault="002D52EC" w:rsidP="00C127B6">
            <w:pPr>
              <w:overflowPunct/>
              <w:jc w:val="both"/>
              <w:rPr>
                <w:rFonts w:eastAsia="Calibri"/>
                <w:sz w:val="20"/>
              </w:rPr>
            </w:pPr>
            <w:r w:rsidRPr="002D52EC">
              <w:rPr>
                <w:rFonts w:eastAsia="Calibri"/>
                <w:sz w:val="20"/>
              </w:rPr>
              <w:t>6) создание условий для улучшения состояния здоровья населения муниципального района «Печора»</w:t>
            </w:r>
          </w:p>
        </w:tc>
      </w:tr>
    </w:tbl>
    <w:p w:rsidR="002D52EC" w:rsidRDefault="002D52EC" w:rsidP="003E46B8">
      <w:pPr>
        <w:ind w:firstLine="709"/>
        <w:jc w:val="both"/>
        <w:rPr>
          <w:sz w:val="24"/>
          <w:szCs w:val="24"/>
        </w:rPr>
      </w:pPr>
    </w:p>
    <w:p w:rsidR="00D01CCE" w:rsidRPr="00D01CCE" w:rsidRDefault="00D01CCE" w:rsidP="00D01CC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D01CCE">
        <w:rPr>
          <w:sz w:val="24"/>
          <w:szCs w:val="24"/>
        </w:rPr>
        <w:t xml:space="preserve">В приложении 1 к постановлению администрации муниципального района «Печора» в паспорте подпрограммы </w:t>
      </w:r>
      <w:r>
        <w:rPr>
          <w:sz w:val="24"/>
          <w:szCs w:val="24"/>
        </w:rPr>
        <w:t>1</w:t>
      </w:r>
      <w:r w:rsidRPr="00D01CCE">
        <w:rPr>
          <w:sz w:val="24"/>
          <w:szCs w:val="24"/>
        </w:rPr>
        <w:t xml:space="preserve"> «Содействие занятости населения» позици</w:t>
      </w:r>
      <w:r>
        <w:rPr>
          <w:sz w:val="24"/>
          <w:szCs w:val="24"/>
        </w:rPr>
        <w:t>ю</w:t>
      </w:r>
      <w:r w:rsidRPr="00D01CCE">
        <w:rPr>
          <w:sz w:val="24"/>
          <w:szCs w:val="24"/>
        </w:rPr>
        <w:t xml:space="preserve"> 8 изложить в следующей редакции:</w:t>
      </w:r>
    </w:p>
    <w:p w:rsidR="00ED5466" w:rsidRDefault="00D01CCE" w:rsidP="00D01CCE">
      <w:pPr>
        <w:ind w:firstLine="709"/>
        <w:jc w:val="both"/>
        <w:rPr>
          <w:sz w:val="24"/>
          <w:szCs w:val="24"/>
        </w:rPr>
      </w:pPr>
      <w:r w:rsidRPr="00D01CCE">
        <w:rPr>
          <w:sz w:val="24"/>
          <w:szCs w:val="24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1"/>
        <w:gridCol w:w="851"/>
        <w:gridCol w:w="771"/>
        <w:gridCol w:w="772"/>
        <w:gridCol w:w="772"/>
        <w:gridCol w:w="772"/>
        <w:gridCol w:w="771"/>
        <w:gridCol w:w="772"/>
        <w:gridCol w:w="772"/>
        <w:gridCol w:w="772"/>
        <w:gridCol w:w="772"/>
      </w:tblGrid>
      <w:tr w:rsidR="00ED5466" w:rsidRPr="00ED5466" w:rsidTr="0061264F">
        <w:trPr>
          <w:trHeight w:val="602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66" w:rsidRPr="00ED5466" w:rsidRDefault="00ED5466" w:rsidP="00ED07D8">
            <w:pPr>
              <w:widowControl w:val="0"/>
              <w:rPr>
                <w:sz w:val="20"/>
              </w:rPr>
            </w:pPr>
            <w:r w:rsidRPr="00ED5466">
              <w:rPr>
                <w:sz w:val="20"/>
              </w:rPr>
              <w:t xml:space="preserve">Объемы финансирования подпрограммы  </w:t>
            </w:r>
          </w:p>
          <w:p w:rsidR="00ED5466" w:rsidRPr="00ED5466" w:rsidRDefault="00ED5466" w:rsidP="00ED07D8">
            <w:pPr>
              <w:widowControl w:val="0"/>
              <w:rPr>
                <w:sz w:val="20"/>
              </w:rPr>
            </w:pPr>
          </w:p>
          <w:p w:rsidR="00ED5466" w:rsidRPr="00ED5466" w:rsidRDefault="00ED5466" w:rsidP="00ED07D8">
            <w:pPr>
              <w:widowControl w:val="0"/>
              <w:rPr>
                <w:sz w:val="20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66" w:rsidRPr="00ED5466" w:rsidRDefault="00ED5466" w:rsidP="0061264F">
            <w:pPr>
              <w:widowControl w:val="0"/>
              <w:jc w:val="both"/>
              <w:rPr>
                <w:sz w:val="20"/>
              </w:rPr>
            </w:pPr>
            <w:r w:rsidRPr="00ED5466">
              <w:rPr>
                <w:sz w:val="20"/>
              </w:rPr>
              <w:t>Общий объем финансирования подпрограммы составляет 1</w:t>
            </w:r>
            <w:r w:rsidR="0061264F">
              <w:rPr>
                <w:sz w:val="20"/>
              </w:rPr>
              <w:t> 440,8</w:t>
            </w:r>
            <w:r w:rsidRPr="00ED5466">
              <w:rPr>
                <w:sz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D5466" w:rsidRPr="00ED5466" w:rsidTr="0061264F">
        <w:trPr>
          <w:trHeight w:val="58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466" w:rsidRPr="00ED5466" w:rsidRDefault="00ED5466" w:rsidP="00ED07D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66" w:rsidRPr="00ED5466" w:rsidRDefault="00ED5466" w:rsidP="00ED07D8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Источник финансирования</w:t>
            </w:r>
          </w:p>
        </w:tc>
        <w:tc>
          <w:tcPr>
            <w:tcW w:w="6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66" w:rsidRPr="00ED5466" w:rsidRDefault="00ED5466" w:rsidP="00ED07D8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Объем финансирования (тыс. рублей)</w:t>
            </w:r>
          </w:p>
        </w:tc>
      </w:tr>
      <w:tr w:rsidR="00ED5466" w:rsidRPr="00ED5466" w:rsidTr="0061264F">
        <w:trPr>
          <w:trHeight w:val="44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466" w:rsidRPr="00ED5466" w:rsidRDefault="00ED5466" w:rsidP="00ED07D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66" w:rsidRPr="00ED5466" w:rsidRDefault="00ED5466" w:rsidP="00ED07D8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Всего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66" w:rsidRPr="00ED5466" w:rsidRDefault="00ED5466" w:rsidP="00ED07D8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2020 год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66" w:rsidRPr="00ED5466" w:rsidRDefault="00ED5466" w:rsidP="00ED07D8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2021 год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66" w:rsidRPr="00ED5466" w:rsidRDefault="00ED5466" w:rsidP="00ED07D8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2022 год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66" w:rsidRPr="00ED5466" w:rsidRDefault="00ED5466" w:rsidP="00ED07D8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2023 год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66" w:rsidRPr="00ED5466" w:rsidRDefault="00ED5466" w:rsidP="00ED07D8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2024 год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66" w:rsidRPr="00ED5466" w:rsidRDefault="00ED5466" w:rsidP="00ED07D8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2025 год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66" w:rsidRPr="00ED5466" w:rsidRDefault="00ED5466" w:rsidP="00ED07D8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2026 год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66" w:rsidRPr="00ED5466" w:rsidRDefault="00ED5466" w:rsidP="00ED07D8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2027 год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66" w:rsidRPr="00ED5466" w:rsidRDefault="00301A7C" w:rsidP="00ED07D8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2028 год</w:t>
            </w:r>
          </w:p>
        </w:tc>
      </w:tr>
      <w:tr w:rsidR="00ED5466" w:rsidRPr="00ED5466" w:rsidTr="0061264F">
        <w:trPr>
          <w:trHeight w:val="20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466" w:rsidRPr="00ED5466" w:rsidRDefault="00ED5466" w:rsidP="00ED07D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66" w:rsidRPr="00ED5466" w:rsidRDefault="00ED5466" w:rsidP="0061264F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1</w:t>
            </w:r>
            <w:r w:rsidR="0061264F">
              <w:rPr>
                <w:sz w:val="20"/>
              </w:rPr>
              <w:t> 440,8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66" w:rsidRPr="00ED5466" w:rsidRDefault="00ED5466" w:rsidP="00ED07D8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120,0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66" w:rsidRPr="00ED5466" w:rsidRDefault="00ED5466" w:rsidP="00ED07D8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120,0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66" w:rsidRPr="00ED5466" w:rsidRDefault="00ED5466" w:rsidP="00ED07D8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159,8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66" w:rsidRPr="00ED5466" w:rsidRDefault="00ED5466" w:rsidP="00ED07D8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156,2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66" w:rsidRPr="00ED5466" w:rsidRDefault="00ED5466" w:rsidP="00ED07D8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156,2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66" w:rsidRPr="00ED5466" w:rsidRDefault="0061264F" w:rsidP="00ED07D8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128,6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66" w:rsidRPr="00ED5466" w:rsidRDefault="0061264F" w:rsidP="00ED07D8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66" w:rsidRPr="00ED5466" w:rsidRDefault="0061264F" w:rsidP="00ED07D8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66" w:rsidRPr="00ED5466" w:rsidRDefault="0061264F" w:rsidP="00ED07D8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</w:tr>
      <w:tr w:rsidR="00ED5466" w:rsidRPr="00ED5466" w:rsidTr="0061264F">
        <w:trPr>
          <w:trHeight w:val="3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466" w:rsidRPr="00ED5466" w:rsidRDefault="00ED5466" w:rsidP="00ED07D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66" w:rsidRPr="00ED5466" w:rsidRDefault="00ED5466" w:rsidP="00ED07D8">
            <w:pPr>
              <w:widowControl w:val="0"/>
              <w:jc w:val="both"/>
              <w:rPr>
                <w:sz w:val="20"/>
              </w:rPr>
            </w:pPr>
            <w:r w:rsidRPr="00ED5466">
              <w:rPr>
                <w:sz w:val="20"/>
              </w:rPr>
              <w:t>В том числе по источникам финансирования:</w:t>
            </w:r>
          </w:p>
        </w:tc>
      </w:tr>
      <w:tr w:rsidR="00ED5466" w:rsidRPr="00ED5466" w:rsidTr="0061264F">
        <w:trPr>
          <w:trHeight w:val="27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466" w:rsidRPr="00ED5466" w:rsidRDefault="00ED5466" w:rsidP="00ED07D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66" w:rsidRPr="00ED5466" w:rsidRDefault="00ED5466" w:rsidP="00ED07D8">
            <w:pPr>
              <w:widowControl w:val="0"/>
              <w:rPr>
                <w:sz w:val="20"/>
              </w:rPr>
            </w:pPr>
            <w:r w:rsidRPr="00ED5466">
              <w:rPr>
                <w:sz w:val="20"/>
              </w:rPr>
              <w:t>бюджет МО МР «Печора»</w:t>
            </w:r>
          </w:p>
        </w:tc>
      </w:tr>
      <w:tr w:rsidR="00ED5466" w:rsidRPr="00ED5466" w:rsidTr="0061264F">
        <w:trPr>
          <w:trHeight w:val="27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466" w:rsidRPr="00ED5466" w:rsidRDefault="00ED5466" w:rsidP="00ED07D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66" w:rsidRPr="00ED5466" w:rsidRDefault="00ED5466" w:rsidP="0061264F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1</w:t>
            </w:r>
            <w:r w:rsidR="0061264F">
              <w:rPr>
                <w:sz w:val="20"/>
              </w:rPr>
              <w:t> 440,8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66" w:rsidRPr="00ED5466" w:rsidRDefault="00ED5466" w:rsidP="00ED07D8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120,0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66" w:rsidRPr="00ED5466" w:rsidRDefault="00ED5466" w:rsidP="00ED07D8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120,0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66" w:rsidRPr="00ED5466" w:rsidRDefault="00ED5466" w:rsidP="00ED07D8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159,8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66" w:rsidRPr="00ED5466" w:rsidRDefault="00ED5466" w:rsidP="00ED07D8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156,2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66" w:rsidRPr="00ED5466" w:rsidRDefault="00ED5466" w:rsidP="00ED07D8">
            <w:pPr>
              <w:widowControl w:val="0"/>
              <w:jc w:val="center"/>
              <w:rPr>
                <w:sz w:val="20"/>
              </w:rPr>
            </w:pPr>
            <w:r w:rsidRPr="00ED5466">
              <w:rPr>
                <w:sz w:val="20"/>
              </w:rPr>
              <w:t>156,2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66" w:rsidRPr="00ED5466" w:rsidRDefault="0061264F" w:rsidP="00ED07D8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128,6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66" w:rsidRPr="00ED5466" w:rsidRDefault="0061264F" w:rsidP="00ED07D8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66" w:rsidRPr="00ED5466" w:rsidRDefault="0061264F" w:rsidP="00ED07D8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66" w:rsidRPr="00ED5466" w:rsidRDefault="0061264F" w:rsidP="00ED07D8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</w:tr>
      <w:tr w:rsidR="00ED5466" w:rsidRPr="00ED5466" w:rsidTr="0061264F">
        <w:trPr>
          <w:trHeight w:val="45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466" w:rsidRPr="00ED5466" w:rsidRDefault="00ED5466" w:rsidP="00ED07D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66" w:rsidRPr="00ED5466" w:rsidRDefault="00ED5466" w:rsidP="00ED5466">
            <w:pPr>
              <w:widowControl w:val="0"/>
              <w:rPr>
                <w:sz w:val="20"/>
              </w:rPr>
            </w:pPr>
            <w:r w:rsidRPr="00ED5466">
              <w:rPr>
                <w:sz w:val="20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sz w:val="20"/>
              </w:rPr>
              <w:t>9</w:t>
            </w:r>
            <w:r w:rsidRPr="00ED5466">
              <w:rPr>
                <w:sz w:val="20"/>
              </w:rPr>
              <w:t>-2030 гг. планируется на уровне 202</w:t>
            </w:r>
            <w:r>
              <w:rPr>
                <w:sz w:val="20"/>
              </w:rPr>
              <w:t>8</w:t>
            </w:r>
            <w:r w:rsidRPr="00ED5466">
              <w:rPr>
                <w:sz w:val="20"/>
              </w:rPr>
              <w:t xml:space="preserve"> года</w:t>
            </w:r>
          </w:p>
        </w:tc>
      </w:tr>
    </w:tbl>
    <w:p w:rsidR="00D01CCE" w:rsidRDefault="00D01CCE" w:rsidP="00D01CCE">
      <w:pPr>
        <w:ind w:firstLine="709"/>
        <w:jc w:val="both"/>
        <w:rPr>
          <w:sz w:val="24"/>
          <w:szCs w:val="24"/>
        </w:rPr>
      </w:pPr>
    </w:p>
    <w:p w:rsidR="003E46B8" w:rsidRPr="00FE34E9" w:rsidRDefault="00301A7C" w:rsidP="003E46B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483936" w:rsidRPr="00FE34E9">
        <w:rPr>
          <w:sz w:val="24"/>
          <w:szCs w:val="24"/>
        </w:rPr>
        <w:t xml:space="preserve">. </w:t>
      </w:r>
      <w:r w:rsidR="003E46B8" w:rsidRPr="00FE34E9">
        <w:rPr>
          <w:sz w:val="24"/>
          <w:szCs w:val="24"/>
        </w:rPr>
        <w:t xml:space="preserve">В приложении </w:t>
      </w:r>
      <w:r w:rsidR="003E46B8">
        <w:rPr>
          <w:sz w:val="24"/>
          <w:szCs w:val="24"/>
        </w:rPr>
        <w:t xml:space="preserve">1 </w:t>
      </w:r>
      <w:r w:rsidR="003E46B8" w:rsidRPr="00FE34E9">
        <w:rPr>
          <w:sz w:val="24"/>
          <w:szCs w:val="24"/>
        </w:rPr>
        <w:t>к постановлению администрации муниципального района «Печора» в паспорте подпрограммы 2 «Социальная поддержка отдельных категорий граждан, развитие и укрепление института семьи» позици</w:t>
      </w:r>
      <w:r w:rsidR="00D01CCE">
        <w:rPr>
          <w:sz w:val="24"/>
          <w:szCs w:val="24"/>
        </w:rPr>
        <w:t>ю</w:t>
      </w:r>
      <w:r w:rsidR="003E46B8" w:rsidRPr="00FE34E9">
        <w:rPr>
          <w:sz w:val="24"/>
          <w:szCs w:val="24"/>
        </w:rPr>
        <w:t xml:space="preserve"> 8 изложить в следующей редакции:</w:t>
      </w:r>
    </w:p>
    <w:p w:rsidR="00D80CBE" w:rsidRPr="00FE34E9" w:rsidRDefault="003E46B8" w:rsidP="003E46B8">
      <w:pPr>
        <w:widowControl w:val="0"/>
        <w:overflowPunct/>
        <w:rPr>
          <w:rFonts w:eastAsia="Times New Roman"/>
          <w:sz w:val="24"/>
          <w:szCs w:val="24"/>
        </w:rPr>
      </w:pPr>
      <w:r w:rsidRPr="00FE34E9">
        <w:rPr>
          <w:rFonts w:eastAsia="Times New Roman"/>
          <w:sz w:val="24"/>
          <w:szCs w:val="24"/>
        </w:rPr>
        <w:t>«</w:t>
      </w:r>
    </w:p>
    <w:tbl>
      <w:tblPr>
        <w:tblW w:w="971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09"/>
        <w:gridCol w:w="1033"/>
        <w:gridCol w:w="754"/>
        <w:gridCol w:w="754"/>
        <w:gridCol w:w="755"/>
        <w:gridCol w:w="754"/>
        <w:gridCol w:w="754"/>
        <w:gridCol w:w="755"/>
        <w:gridCol w:w="754"/>
        <w:gridCol w:w="794"/>
        <w:gridCol w:w="794"/>
      </w:tblGrid>
      <w:tr w:rsidR="00522988" w:rsidRPr="00952EC1" w:rsidTr="00301A7C">
        <w:trPr>
          <w:trHeight w:val="489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988" w:rsidRPr="00952EC1" w:rsidRDefault="00522988" w:rsidP="00031953">
            <w:pPr>
              <w:widowControl w:val="0"/>
              <w:overflowPunct/>
              <w:rPr>
                <w:rFonts w:eastAsia="Times New Roman"/>
                <w:sz w:val="16"/>
                <w:szCs w:val="16"/>
              </w:rPr>
            </w:pPr>
            <w:r w:rsidRPr="00952EC1">
              <w:rPr>
                <w:rFonts w:eastAsia="Times New Roman"/>
                <w:sz w:val="16"/>
                <w:szCs w:val="16"/>
              </w:rPr>
              <w:t xml:space="preserve">Объемы финансирования подпрограммы </w:t>
            </w:r>
          </w:p>
          <w:p w:rsidR="00522988" w:rsidRPr="00952EC1" w:rsidRDefault="00522988" w:rsidP="00031953">
            <w:pPr>
              <w:widowControl w:val="0"/>
              <w:overflowPunct/>
              <w:rPr>
                <w:rFonts w:eastAsia="Times New Roman"/>
                <w:sz w:val="16"/>
                <w:szCs w:val="16"/>
              </w:rPr>
            </w:pPr>
            <w:r w:rsidRPr="00952EC1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78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88" w:rsidRPr="00952EC1" w:rsidRDefault="00522988" w:rsidP="00003127">
            <w:pPr>
              <w:widowControl w:val="0"/>
              <w:overflowPunct/>
              <w:rPr>
                <w:rFonts w:eastAsia="Times New Roman"/>
                <w:sz w:val="16"/>
                <w:szCs w:val="16"/>
              </w:rPr>
            </w:pPr>
            <w:r w:rsidRPr="00952EC1">
              <w:rPr>
                <w:rFonts w:eastAsia="Times New Roman"/>
                <w:sz w:val="16"/>
                <w:szCs w:val="16"/>
              </w:rPr>
              <w:t xml:space="preserve">Общий объем финансирования подпрограммы составляет  </w:t>
            </w:r>
            <w:r w:rsidR="00003127" w:rsidRPr="00003127">
              <w:rPr>
                <w:rFonts w:eastAsia="Times New Roman"/>
                <w:sz w:val="16"/>
                <w:szCs w:val="16"/>
              </w:rPr>
              <w:t>130 052,0</w:t>
            </w:r>
            <w:r w:rsidRPr="00003127">
              <w:rPr>
                <w:rFonts w:eastAsia="Times New Roman"/>
                <w:sz w:val="16"/>
                <w:szCs w:val="16"/>
              </w:rPr>
              <w:t xml:space="preserve"> </w:t>
            </w:r>
            <w:r w:rsidRPr="00952EC1">
              <w:rPr>
                <w:rFonts w:eastAsia="Times New Roman"/>
                <w:sz w:val="16"/>
                <w:szCs w:val="16"/>
              </w:rPr>
              <w:t>тыс. рублей, в том числе по источникам финансирования и годам реализации:</w:t>
            </w:r>
          </w:p>
        </w:tc>
      </w:tr>
      <w:tr w:rsidR="00522988" w:rsidRPr="00952EC1" w:rsidTr="00301A7C">
        <w:trPr>
          <w:trHeight w:val="52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952EC1" w:rsidRDefault="00522988" w:rsidP="00031953">
            <w:pPr>
              <w:rPr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88" w:rsidRPr="00952EC1" w:rsidRDefault="00522988" w:rsidP="00E500F6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68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Объем финансирования (тыс. рублей)</w:t>
            </w:r>
          </w:p>
        </w:tc>
      </w:tr>
      <w:tr w:rsidR="00522988" w:rsidRPr="00952EC1" w:rsidTr="00301A7C">
        <w:trPr>
          <w:trHeight w:val="527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952EC1" w:rsidRDefault="00522988" w:rsidP="00031953">
            <w:pPr>
              <w:rPr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952EC1" w:rsidRDefault="00522988" w:rsidP="00795D34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Всего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2020 год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2021 год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2022 год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2023 год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2024 год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2025 год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2026 год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522988" w:rsidP="00A834D4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2027 год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522988" w:rsidRDefault="00522988" w:rsidP="0052298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2028 </w:t>
            </w:r>
            <w:r>
              <w:rPr>
                <w:sz w:val="16"/>
                <w:szCs w:val="16"/>
              </w:rPr>
              <w:t>год</w:t>
            </w:r>
          </w:p>
        </w:tc>
      </w:tr>
      <w:tr w:rsidR="00522988" w:rsidRPr="00952EC1" w:rsidTr="00301A7C">
        <w:trPr>
          <w:trHeight w:val="3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952EC1" w:rsidRDefault="00522988" w:rsidP="00031953">
            <w:pPr>
              <w:rPr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003127" w:rsidRDefault="00003127" w:rsidP="00CA36A3">
            <w:pPr>
              <w:widowControl w:val="0"/>
              <w:jc w:val="center"/>
              <w:rPr>
                <w:sz w:val="16"/>
                <w:szCs w:val="16"/>
              </w:rPr>
            </w:pPr>
            <w:r w:rsidRPr="00003127">
              <w:rPr>
                <w:sz w:val="16"/>
                <w:szCs w:val="16"/>
              </w:rPr>
              <w:t>130 052,0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29 133,0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18 207,9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15 994,5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13 201,0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11 419,8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003127" w:rsidRDefault="00003127" w:rsidP="00795D34">
            <w:pPr>
              <w:widowControl w:val="0"/>
              <w:jc w:val="center"/>
              <w:rPr>
                <w:sz w:val="16"/>
                <w:szCs w:val="16"/>
              </w:rPr>
            </w:pPr>
            <w:r w:rsidRPr="00003127">
              <w:rPr>
                <w:sz w:val="16"/>
                <w:szCs w:val="16"/>
              </w:rPr>
              <w:t>7 845,8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61264F" w:rsidP="00031953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11 146,7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61264F" w:rsidP="00A834D4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11 146,7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61264F" w:rsidP="0052298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11 956,6</w:t>
            </w:r>
          </w:p>
        </w:tc>
      </w:tr>
      <w:tr w:rsidR="00522988" w:rsidRPr="00952EC1" w:rsidTr="00301A7C">
        <w:trPr>
          <w:trHeight w:val="34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952EC1" w:rsidRDefault="00522988" w:rsidP="00031953">
            <w:pPr>
              <w:rPr>
                <w:sz w:val="16"/>
                <w:szCs w:val="16"/>
              </w:rPr>
            </w:pPr>
          </w:p>
        </w:tc>
        <w:tc>
          <w:tcPr>
            <w:tcW w:w="78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88" w:rsidRPr="00952EC1" w:rsidRDefault="00522988" w:rsidP="00031953">
            <w:pPr>
              <w:widowControl w:val="0"/>
              <w:jc w:val="both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В том числе по источникам финансирования:</w:t>
            </w:r>
          </w:p>
        </w:tc>
      </w:tr>
      <w:tr w:rsidR="00522988" w:rsidRPr="00952EC1" w:rsidTr="00301A7C">
        <w:trPr>
          <w:trHeight w:val="30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952EC1" w:rsidRDefault="00522988" w:rsidP="00031953">
            <w:pPr>
              <w:rPr>
                <w:sz w:val="16"/>
                <w:szCs w:val="16"/>
              </w:rPr>
            </w:pPr>
          </w:p>
        </w:tc>
        <w:tc>
          <w:tcPr>
            <w:tcW w:w="78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88" w:rsidRPr="00952EC1" w:rsidRDefault="00522988" w:rsidP="00031953">
            <w:pPr>
              <w:widowControl w:val="0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федеральный бюджет</w:t>
            </w:r>
          </w:p>
        </w:tc>
      </w:tr>
      <w:tr w:rsidR="00522988" w:rsidRPr="00952EC1" w:rsidTr="00301A7C">
        <w:trPr>
          <w:trHeight w:val="317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952EC1" w:rsidRDefault="00522988" w:rsidP="00031953">
            <w:pPr>
              <w:rPr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003127" w:rsidRDefault="00003127" w:rsidP="00B56071">
            <w:pPr>
              <w:widowControl w:val="0"/>
              <w:jc w:val="center"/>
              <w:rPr>
                <w:sz w:val="16"/>
                <w:szCs w:val="16"/>
              </w:rPr>
            </w:pPr>
            <w:r w:rsidRPr="00003127">
              <w:rPr>
                <w:sz w:val="16"/>
                <w:szCs w:val="16"/>
              </w:rPr>
              <w:t>50 216,9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15 182,3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10 056,3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5 983,9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1 954,4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4 812,4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2E5C5D" w:rsidRDefault="00003127" w:rsidP="00DB49AA">
            <w:pPr>
              <w:widowControl w:val="0"/>
              <w:jc w:val="center"/>
              <w:rPr>
                <w:sz w:val="16"/>
                <w:szCs w:val="16"/>
              </w:rPr>
            </w:pPr>
            <w:r w:rsidRPr="002E5C5D">
              <w:rPr>
                <w:sz w:val="16"/>
                <w:szCs w:val="16"/>
              </w:rPr>
              <w:t>127,4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61264F" w:rsidP="00130017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3 845,2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61264F" w:rsidP="00A834D4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4 108,0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61264F" w:rsidP="0052298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4 147,0</w:t>
            </w:r>
          </w:p>
        </w:tc>
      </w:tr>
      <w:tr w:rsidR="00522988" w:rsidRPr="00952EC1" w:rsidTr="00301A7C">
        <w:trPr>
          <w:trHeight w:val="30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952EC1" w:rsidRDefault="00522988" w:rsidP="00031953">
            <w:pPr>
              <w:rPr>
                <w:sz w:val="16"/>
                <w:szCs w:val="16"/>
              </w:rPr>
            </w:pPr>
          </w:p>
        </w:tc>
        <w:tc>
          <w:tcPr>
            <w:tcW w:w="78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88" w:rsidRPr="00952EC1" w:rsidRDefault="00522988" w:rsidP="00031953">
            <w:pPr>
              <w:widowControl w:val="0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республиканский бюджет РК</w:t>
            </w:r>
          </w:p>
        </w:tc>
      </w:tr>
      <w:tr w:rsidR="00522988" w:rsidRPr="00952EC1" w:rsidTr="00301A7C">
        <w:trPr>
          <w:trHeight w:val="29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952EC1" w:rsidRDefault="00522988" w:rsidP="00031953">
            <w:pPr>
              <w:rPr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864955" w:rsidRDefault="00864955" w:rsidP="00B56071">
            <w:pPr>
              <w:jc w:val="center"/>
              <w:rPr>
                <w:sz w:val="16"/>
                <w:szCs w:val="16"/>
              </w:rPr>
            </w:pPr>
            <w:r w:rsidRPr="00864955">
              <w:rPr>
                <w:sz w:val="16"/>
                <w:szCs w:val="16"/>
              </w:rPr>
              <w:t>52 022,3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522988" w:rsidP="00031953">
            <w:pPr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10 559,3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522988" w:rsidP="00031953">
            <w:pPr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5 642,5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522988" w:rsidP="00031953">
            <w:pPr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7 413,6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522988" w:rsidP="00031953">
            <w:pPr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8 936,6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522988" w:rsidP="00031953">
            <w:pPr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5 374,7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61264F" w:rsidP="00BE37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6 004,7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61264F" w:rsidP="00E500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2 615,2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61264F" w:rsidP="001300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2 352,4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61264F" w:rsidP="005229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3 123,3</w:t>
            </w:r>
          </w:p>
        </w:tc>
      </w:tr>
      <w:tr w:rsidR="00522988" w:rsidRPr="00952EC1" w:rsidTr="00301A7C">
        <w:trPr>
          <w:trHeight w:val="303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952EC1" w:rsidRDefault="00522988" w:rsidP="00031953">
            <w:pPr>
              <w:rPr>
                <w:sz w:val="16"/>
                <w:szCs w:val="16"/>
              </w:rPr>
            </w:pPr>
          </w:p>
        </w:tc>
        <w:tc>
          <w:tcPr>
            <w:tcW w:w="78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988" w:rsidRPr="00952EC1" w:rsidRDefault="00522988" w:rsidP="00031953">
            <w:pPr>
              <w:widowControl w:val="0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бюджет МО МР «Печора»</w:t>
            </w:r>
          </w:p>
        </w:tc>
      </w:tr>
      <w:tr w:rsidR="00522988" w:rsidRPr="00952EC1" w:rsidTr="00301A7C">
        <w:trPr>
          <w:trHeight w:val="33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952EC1" w:rsidRDefault="00522988" w:rsidP="00031953">
            <w:pPr>
              <w:rPr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864955" w:rsidRDefault="00864955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864955">
              <w:rPr>
                <w:sz w:val="16"/>
                <w:szCs w:val="16"/>
              </w:rPr>
              <w:t>27 812,8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3 391,4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2 509,1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 xml:space="preserve">2 597,0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2 310,0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522988" w:rsidP="00031953">
            <w:pPr>
              <w:widowControl w:val="0"/>
              <w:jc w:val="center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1 232,7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61264F" w:rsidP="00031953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1 713,7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61264F" w:rsidP="00031953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4 686,3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61264F" w:rsidP="00A834D4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4 686,3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61264F" w:rsidP="0052298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4 686,3</w:t>
            </w:r>
          </w:p>
        </w:tc>
      </w:tr>
      <w:tr w:rsidR="00522988" w:rsidRPr="00952EC1" w:rsidTr="00301A7C">
        <w:trPr>
          <w:trHeight w:val="334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522988" w:rsidP="00031953">
            <w:pPr>
              <w:rPr>
                <w:sz w:val="16"/>
                <w:szCs w:val="16"/>
              </w:rPr>
            </w:pPr>
          </w:p>
        </w:tc>
        <w:tc>
          <w:tcPr>
            <w:tcW w:w="78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88" w:rsidRPr="00952EC1" w:rsidRDefault="00522988" w:rsidP="00A834D4">
            <w:pPr>
              <w:widowControl w:val="0"/>
              <w:jc w:val="both"/>
              <w:rPr>
                <w:sz w:val="16"/>
                <w:szCs w:val="16"/>
              </w:rPr>
            </w:pPr>
            <w:r w:rsidRPr="00952EC1">
              <w:rPr>
                <w:sz w:val="16"/>
                <w:szCs w:val="16"/>
              </w:rPr>
              <w:t>Объем финансирования муниципальной программы за счет средств бюджета МО МР «Печора» на период  2028-2030 гг. планируется на уровне 2027 года</w:t>
            </w:r>
          </w:p>
        </w:tc>
      </w:tr>
    </w:tbl>
    <w:p w:rsidR="004D54D8" w:rsidRDefault="00ED5466" w:rsidP="003E46B8">
      <w:pPr>
        <w:widowControl w:val="0"/>
        <w:jc w:val="right"/>
        <w:outlineLvl w:val="1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9D7E53" w:rsidRDefault="009D7E53" w:rsidP="00522988">
      <w:pPr>
        <w:ind w:firstLine="709"/>
        <w:jc w:val="both"/>
        <w:rPr>
          <w:sz w:val="24"/>
          <w:szCs w:val="24"/>
        </w:rPr>
      </w:pPr>
    </w:p>
    <w:p w:rsidR="00522988" w:rsidRDefault="00301A7C" w:rsidP="00301A7C">
      <w:pPr>
        <w:ind w:right="-283"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22988" w:rsidRPr="00FE34E9">
        <w:rPr>
          <w:sz w:val="24"/>
          <w:szCs w:val="24"/>
        </w:rPr>
        <w:t xml:space="preserve">. В приложении </w:t>
      </w:r>
      <w:r w:rsidR="00522988">
        <w:rPr>
          <w:sz w:val="24"/>
          <w:szCs w:val="24"/>
        </w:rPr>
        <w:t xml:space="preserve">1 </w:t>
      </w:r>
      <w:r w:rsidR="00522988" w:rsidRPr="00FE34E9">
        <w:rPr>
          <w:sz w:val="24"/>
          <w:szCs w:val="24"/>
        </w:rPr>
        <w:t xml:space="preserve">к постановлению администрации муниципального района «Печора» паспорт подпрограммы </w:t>
      </w:r>
      <w:r w:rsidR="002D52EC" w:rsidRPr="002D52EC">
        <w:rPr>
          <w:sz w:val="24"/>
          <w:szCs w:val="24"/>
        </w:rPr>
        <w:t xml:space="preserve">3 </w:t>
      </w:r>
      <w:r w:rsidR="002D52EC">
        <w:rPr>
          <w:sz w:val="24"/>
          <w:szCs w:val="24"/>
        </w:rPr>
        <w:t>«</w:t>
      </w:r>
      <w:r w:rsidR="002D52EC" w:rsidRPr="002D52EC">
        <w:rPr>
          <w:sz w:val="24"/>
          <w:szCs w:val="24"/>
        </w:rPr>
        <w:t>Поддержка некоммерческих</w:t>
      </w:r>
      <w:r w:rsidR="002D52EC">
        <w:rPr>
          <w:sz w:val="24"/>
          <w:szCs w:val="24"/>
        </w:rPr>
        <w:t xml:space="preserve"> </w:t>
      </w:r>
      <w:r w:rsidR="002D52EC" w:rsidRPr="002D52EC">
        <w:rPr>
          <w:sz w:val="24"/>
          <w:szCs w:val="24"/>
        </w:rPr>
        <w:t>общественных организаций</w:t>
      </w:r>
      <w:r w:rsidR="002D52EC">
        <w:rPr>
          <w:sz w:val="24"/>
          <w:szCs w:val="24"/>
        </w:rPr>
        <w:t>»</w:t>
      </w:r>
      <w:r w:rsidR="00522988" w:rsidRPr="00FE34E9">
        <w:rPr>
          <w:sz w:val="24"/>
          <w:szCs w:val="24"/>
        </w:rPr>
        <w:t xml:space="preserve"> изложить в следующей редакции:</w:t>
      </w:r>
    </w:p>
    <w:p w:rsidR="002D52EC" w:rsidRPr="002D52EC" w:rsidRDefault="004F2615" w:rsidP="00301A7C">
      <w:pPr>
        <w:ind w:right="-1134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2D52EC" w:rsidRPr="002D52EC">
        <w:rPr>
          <w:sz w:val="24"/>
          <w:szCs w:val="24"/>
        </w:rPr>
        <w:t>ПАСПОРТ</w:t>
      </w:r>
    </w:p>
    <w:p w:rsidR="002D52EC" w:rsidRPr="002D52EC" w:rsidRDefault="002D52EC" w:rsidP="00301A7C">
      <w:pPr>
        <w:ind w:right="-1134"/>
        <w:jc w:val="center"/>
        <w:rPr>
          <w:sz w:val="24"/>
          <w:szCs w:val="24"/>
        </w:rPr>
      </w:pPr>
      <w:r w:rsidRPr="002D52EC">
        <w:rPr>
          <w:sz w:val="24"/>
          <w:szCs w:val="24"/>
        </w:rPr>
        <w:t xml:space="preserve">подпрограммы 3 </w:t>
      </w:r>
      <w:r>
        <w:rPr>
          <w:sz w:val="24"/>
          <w:szCs w:val="24"/>
        </w:rPr>
        <w:t>«</w:t>
      </w:r>
      <w:r w:rsidRPr="002D52EC">
        <w:rPr>
          <w:sz w:val="24"/>
          <w:szCs w:val="24"/>
        </w:rPr>
        <w:t xml:space="preserve">Поддержка </w:t>
      </w:r>
      <w:r>
        <w:rPr>
          <w:sz w:val="24"/>
          <w:szCs w:val="24"/>
        </w:rPr>
        <w:t xml:space="preserve">социально </w:t>
      </w:r>
      <w:proofErr w:type="gramStart"/>
      <w:r>
        <w:rPr>
          <w:sz w:val="24"/>
          <w:szCs w:val="24"/>
        </w:rPr>
        <w:t>ориентированных</w:t>
      </w:r>
      <w:proofErr w:type="gramEnd"/>
      <w:r>
        <w:rPr>
          <w:sz w:val="24"/>
          <w:szCs w:val="24"/>
        </w:rPr>
        <w:t xml:space="preserve"> </w:t>
      </w:r>
      <w:r w:rsidRPr="002D52EC">
        <w:rPr>
          <w:sz w:val="24"/>
          <w:szCs w:val="24"/>
        </w:rPr>
        <w:t>некоммерческих</w:t>
      </w:r>
    </w:p>
    <w:p w:rsidR="002D52EC" w:rsidRPr="00FE34E9" w:rsidRDefault="002D52EC" w:rsidP="00301A7C">
      <w:pPr>
        <w:ind w:right="-1134"/>
        <w:jc w:val="center"/>
        <w:rPr>
          <w:sz w:val="24"/>
          <w:szCs w:val="24"/>
        </w:rPr>
      </w:pPr>
      <w:r w:rsidRPr="002D52EC">
        <w:rPr>
          <w:sz w:val="24"/>
          <w:szCs w:val="24"/>
        </w:rPr>
        <w:t>организаций</w:t>
      </w:r>
      <w:r>
        <w:rPr>
          <w:sz w:val="24"/>
          <w:szCs w:val="24"/>
        </w:rPr>
        <w:t>»</w:t>
      </w:r>
    </w:p>
    <w:tbl>
      <w:tblPr>
        <w:tblW w:w="97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993"/>
        <w:gridCol w:w="776"/>
        <w:gridCol w:w="776"/>
        <w:gridCol w:w="777"/>
        <w:gridCol w:w="776"/>
        <w:gridCol w:w="776"/>
        <w:gridCol w:w="777"/>
        <w:gridCol w:w="776"/>
        <w:gridCol w:w="776"/>
        <w:gridCol w:w="777"/>
      </w:tblGrid>
      <w:tr w:rsidR="00CB48C5" w:rsidRPr="00CB48C5" w:rsidTr="002864ED">
        <w:trPr>
          <w:trHeight w:val="144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Ответственный исполнитель подпрограммы (соисполнитель подпрограммы)</w:t>
            </w:r>
          </w:p>
        </w:tc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8C5" w:rsidRPr="00CB48C5" w:rsidRDefault="00CB48C5" w:rsidP="00301A7C">
            <w:pPr>
              <w:overflowPunct/>
              <w:jc w:val="both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</w:t>
            </w:r>
            <w:r w:rsidR="00301A7C">
              <w:rPr>
                <w:rFonts w:eastAsia="Calibri"/>
                <w:sz w:val="20"/>
              </w:rPr>
              <w:t>«</w:t>
            </w:r>
            <w:r w:rsidRPr="00CB48C5">
              <w:rPr>
                <w:rFonts w:eastAsia="Calibri"/>
                <w:sz w:val="20"/>
              </w:rPr>
              <w:t>Печора</w:t>
            </w:r>
            <w:proofErr w:type="gramStart"/>
            <w:r w:rsidR="00301A7C">
              <w:rPr>
                <w:rFonts w:eastAsia="Calibri"/>
                <w:sz w:val="20"/>
              </w:rPr>
              <w:t>»(</w:t>
            </w:r>
            <w:proofErr w:type="gramEnd"/>
            <w:r w:rsidR="00301A7C">
              <w:rPr>
                <w:rFonts w:eastAsia="Calibri"/>
                <w:sz w:val="20"/>
              </w:rPr>
              <w:t>Комитет по управлению муниципальной собственностью МР «Печора»)</w:t>
            </w:r>
          </w:p>
        </w:tc>
      </w:tr>
      <w:tr w:rsidR="00CB48C5" w:rsidRPr="00CB48C5" w:rsidTr="002864ED">
        <w:trPr>
          <w:trHeight w:val="144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Участники подпрограммы</w:t>
            </w:r>
          </w:p>
        </w:tc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both"/>
              <w:rPr>
                <w:rFonts w:eastAsia="Calibri"/>
                <w:sz w:val="20"/>
              </w:rPr>
            </w:pPr>
          </w:p>
        </w:tc>
      </w:tr>
      <w:tr w:rsidR="00CB48C5" w:rsidRPr="00CB48C5" w:rsidTr="002864ED">
        <w:trPr>
          <w:trHeight w:val="144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Программно-целевые инструменты подпрограммы</w:t>
            </w:r>
          </w:p>
        </w:tc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both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-</w:t>
            </w:r>
          </w:p>
        </w:tc>
      </w:tr>
      <w:tr w:rsidR="00CB48C5" w:rsidRPr="00CB48C5" w:rsidTr="002864ED">
        <w:trPr>
          <w:trHeight w:val="144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Цель подпрограммы</w:t>
            </w:r>
          </w:p>
        </w:tc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both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Эффективное использование потенциала социально ориентированных некоммерческих организаций</w:t>
            </w:r>
          </w:p>
        </w:tc>
      </w:tr>
      <w:tr w:rsidR="00CB48C5" w:rsidRPr="00CB48C5" w:rsidTr="002864ED">
        <w:trPr>
          <w:trHeight w:val="144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Задачи подпрограммы</w:t>
            </w:r>
          </w:p>
        </w:tc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F2663B" w:rsidRDefault="00F2663B" w:rsidP="00CB48C5">
            <w:pPr>
              <w:overflowPunct/>
              <w:jc w:val="both"/>
              <w:rPr>
                <w:rFonts w:eastAsia="Calibri"/>
                <w:sz w:val="20"/>
              </w:rPr>
            </w:pPr>
            <w:r w:rsidRPr="00F2663B">
              <w:rPr>
                <w:rFonts w:eastAsia="Calibri"/>
                <w:sz w:val="20"/>
              </w:rPr>
              <w:t>Создание условий для осуществления деятельности социально ориентированных некоммерческих организаций</w:t>
            </w:r>
          </w:p>
        </w:tc>
      </w:tr>
      <w:tr w:rsidR="00CB48C5" w:rsidRPr="00CB48C5" w:rsidTr="002864ED">
        <w:trPr>
          <w:trHeight w:val="144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 xml:space="preserve">Целевые </w:t>
            </w:r>
            <w:r w:rsidRPr="00CB48C5">
              <w:rPr>
                <w:rFonts w:eastAsia="Calibri"/>
                <w:sz w:val="20"/>
              </w:rPr>
              <w:lastRenderedPageBreak/>
              <w:t>индикаторы и показатели подпрограммы</w:t>
            </w:r>
          </w:p>
        </w:tc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both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lastRenderedPageBreak/>
              <w:t xml:space="preserve">Количество социально ориентированных некоммерческих организаций, деятельность </w:t>
            </w:r>
            <w:r w:rsidRPr="00CB48C5">
              <w:rPr>
                <w:rFonts w:eastAsia="Calibri"/>
                <w:sz w:val="20"/>
              </w:rPr>
              <w:lastRenderedPageBreak/>
              <w:t>которых освещалась в СМИ, в том числе через информационно-телекоммуникационную сеть «Интернет».</w:t>
            </w:r>
          </w:p>
          <w:p w:rsidR="00CB48C5" w:rsidRPr="00440F40" w:rsidRDefault="00CB48C5">
            <w:pPr>
              <w:overflowPunct/>
              <w:jc w:val="both"/>
              <w:rPr>
                <w:rFonts w:eastAsia="Calibri"/>
                <w:sz w:val="20"/>
              </w:rPr>
            </w:pPr>
            <w:r w:rsidRPr="00440F40">
              <w:rPr>
                <w:rFonts w:eastAsia="Calibri"/>
                <w:sz w:val="20"/>
              </w:rPr>
              <w:t>Количество социально ориентированных некоммерческих организаций, котор</w:t>
            </w:r>
            <w:r w:rsidR="0047489D">
              <w:rPr>
                <w:rFonts w:eastAsia="Calibri"/>
                <w:sz w:val="20"/>
              </w:rPr>
              <w:t xml:space="preserve">ым оказана финансовая поддержка, в т. ч. </w:t>
            </w:r>
            <w:r w:rsidRPr="00440F40">
              <w:rPr>
                <w:rFonts w:eastAsia="Calibri"/>
                <w:sz w:val="20"/>
              </w:rPr>
              <w:t>на конкурсной основе в течение года.</w:t>
            </w:r>
          </w:p>
          <w:p w:rsidR="00CB48C5" w:rsidRDefault="00CB48C5">
            <w:pPr>
              <w:overflowPunct/>
              <w:jc w:val="both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 xml:space="preserve">Доля граждан, принявших участие в мероприятиях, проводимых </w:t>
            </w:r>
            <w:r w:rsidR="00C46EA9">
              <w:rPr>
                <w:rFonts w:eastAsia="Calibri"/>
                <w:sz w:val="20"/>
              </w:rPr>
              <w:t xml:space="preserve">социально ориентированными </w:t>
            </w:r>
            <w:r w:rsidRPr="00CB48C5">
              <w:rPr>
                <w:rFonts w:eastAsia="Calibri"/>
                <w:sz w:val="20"/>
              </w:rPr>
              <w:t>некоммерческими организациями на территории муниципального района «Печора», от общей численности населения муниципального района</w:t>
            </w:r>
            <w:r w:rsidR="00E34C1A">
              <w:rPr>
                <w:rFonts w:eastAsia="Calibri"/>
                <w:sz w:val="20"/>
              </w:rPr>
              <w:t>.</w:t>
            </w:r>
          </w:p>
          <w:p w:rsidR="00E34C1A" w:rsidRDefault="00E34C1A">
            <w:pPr>
              <w:overflowPunct/>
              <w:jc w:val="both"/>
              <w:rPr>
                <w:rFonts w:eastAsia="Calibri"/>
                <w:sz w:val="20"/>
              </w:rPr>
            </w:pPr>
            <w:r w:rsidRPr="00E34C1A">
              <w:rPr>
                <w:rFonts w:eastAsia="Calibri"/>
                <w:sz w:val="20"/>
              </w:rPr>
              <w:t>Количество социально ориентированных некоммерческих организаций,  которым оказана консультационная поддержка</w:t>
            </w:r>
            <w:r>
              <w:rPr>
                <w:rFonts w:eastAsia="Calibri"/>
                <w:sz w:val="20"/>
              </w:rPr>
              <w:t>.</w:t>
            </w:r>
          </w:p>
          <w:p w:rsidR="00440F40" w:rsidRPr="00CB48C5" w:rsidRDefault="0047489D" w:rsidP="00440F40">
            <w:pPr>
              <w:overflowPunct/>
              <w:jc w:val="both"/>
              <w:rPr>
                <w:rFonts w:eastAsia="Calibri"/>
                <w:sz w:val="20"/>
              </w:rPr>
            </w:pPr>
            <w:r w:rsidRPr="0047489D">
              <w:rPr>
                <w:rFonts w:eastAsia="Calibri"/>
                <w:sz w:val="20"/>
              </w:rPr>
              <w:t>Количество действующих договоров на предоставление в безвозмездное пользование муниципального имущества социально ориентированным некоммерческим организациям</w:t>
            </w:r>
          </w:p>
        </w:tc>
      </w:tr>
      <w:tr w:rsidR="00C46EA9" w:rsidRPr="00CB48C5" w:rsidTr="002864ED">
        <w:trPr>
          <w:trHeight w:val="144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A9" w:rsidRPr="00CB48C5" w:rsidRDefault="00C46EA9">
            <w:pPr>
              <w:overflowPunct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lastRenderedPageBreak/>
              <w:t>Этапы и сроки реализации подпрограммы</w:t>
            </w:r>
          </w:p>
        </w:tc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A9" w:rsidRPr="00CB48C5" w:rsidRDefault="00C46EA9">
            <w:pPr>
              <w:overflowPunct/>
              <w:jc w:val="both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2020 - 2030 годы</w:t>
            </w:r>
          </w:p>
        </w:tc>
      </w:tr>
      <w:tr w:rsidR="00C46EA9" w:rsidRPr="00CB48C5" w:rsidTr="002864ED">
        <w:trPr>
          <w:trHeight w:val="144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A9" w:rsidRPr="00CB48C5" w:rsidRDefault="00C46EA9">
            <w:pPr>
              <w:overflowPunct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Объемы финансирования подпрограммы</w:t>
            </w:r>
          </w:p>
        </w:tc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A9" w:rsidRPr="00CB48C5" w:rsidRDefault="00C46EA9" w:rsidP="002864ED">
            <w:pPr>
              <w:overflowPunct/>
              <w:jc w:val="both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 xml:space="preserve">Общий объем финансирования подпрограммы составляет </w:t>
            </w:r>
            <w:r w:rsidR="002864ED">
              <w:rPr>
                <w:rFonts w:eastAsia="Calibri"/>
                <w:sz w:val="20"/>
              </w:rPr>
              <w:t>2 692,5</w:t>
            </w:r>
            <w:r w:rsidRPr="00CB48C5">
              <w:rPr>
                <w:rFonts w:eastAsia="Calibri"/>
                <w:sz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C46EA9" w:rsidRPr="00CB48C5" w:rsidTr="002864ED">
        <w:trPr>
          <w:trHeight w:val="144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A9" w:rsidRPr="00CB48C5" w:rsidRDefault="00C46EA9">
            <w:pPr>
              <w:overflowPunct/>
              <w:jc w:val="both"/>
              <w:rPr>
                <w:rFonts w:eastAsia="Calibri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A9" w:rsidRPr="00CB48C5" w:rsidRDefault="00C46EA9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Источник финансирования</w:t>
            </w:r>
          </w:p>
        </w:tc>
        <w:tc>
          <w:tcPr>
            <w:tcW w:w="6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A9" w:rsidRPr="00CB48C5" w:rsidRDefault="00C46EA9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Объем финансирования (тыс. рублей)</w:t>
            </w:r>
          </w:p>
        </w:tc>
      </w:tr>
      <w:tr w:rsidR="00CB48C5" w:rsidRPr="00CB48C5" w:rsidTr="002864ED">
        <w:trPr>
          <w:trHeight w:val="144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Всего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2020 год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2021 год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2022 год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2023 год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2024 год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2025 год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2026 год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2027 год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E34C1A">
            <w:pPr>
              <w:overflowPunct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2028 год</w:t>
            </w:r>
          </w:p>
        </w:tc>
      </w:tr>
      <w:tr w:rsidR="00CB48C5" w:rsidRPr="00CB48C5" w:rsidTr="002864ED">
        <w:trPr>
          <w:trHeight w:val="144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2864ED">
            <w:pPr>
              <w:overflowPunct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2 692,5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180,0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180,0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284,7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353,5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413,3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 w:rsidP="002864ED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3</w:t>
            </w:r>
            <w:r w:rsidR="002864ED">
              <w:rPr>
                <w:rFonts w:eastAsia="Calibri"/>
                <w:sz w:val="20"/>
              </w:rPr>
              <w:t>21</w:t>
            </w:r>
            <w:r w:rsidRPr="00CB48C5">
              <w:rPr>
                <w:rFonts w:eastAsia="Calibri"/>
                <w:sz w:val="20"/>
              </w:rPr>
              <w:t>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2864ED">
            <w:pPr>
              <w:overflowPunct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320</w:t>
            </w:r>
            <w:r w:rsidR="00CB48C5" w:rsidRPr="00CB48C5">
              <w:rPr>
                <w:rFonts w:eastAsia="Calibri"/>
                <w:sz w:val="20"/>
              </w:rPr>
              <w:t>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 w:rsidP="002864ED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3</w:t>
            </w:r>
            <w:r w:rsidR="002864ED">
              <w:rPr>
                <w:rFonts w:eastAsia="Calibri"/>
                <w:sz w:val="20"/>
              </w:rPr>
              <w:t>20</w:t>
            </w:r>
            <w:r w:rsidRPr="00CB48C5">
              <w:rPr>
                <w:rFonts w:eastAsia="Calibri"/>
                <w:sz w:val="20"/>
              </w:rPr>
              <w:t>,0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2864ED">
            <w:pPr>
              <w:overflowPunct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320,0</w:t>
            </w:r>
          </w:p>
        </w:tc>
      </w:tr>
      <w:tr w:rsidR="00C46EA9" w:rsidRPr="00CB48C5" w:rsidTr="002864ED">
        <w:trPr>
          <w:trHeight w:val="144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A9" w:rsidRPr="00CB48C5" w:rsidRDefault="00C46EA9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A9" w:rsidRPr="00CB48C5" w:rsidRDefault="00C46EA9">
            <w:pPr>
              <w:overflowPunct/>
              <w:jc w:val="both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В том числе по источникам финансирования:</w:t>
            </w:r>
          </w:p>
        </w:tc>
      </w:tr>
      <w:tr w:rsidR="00C46EA9" w:rsidRPr="00CB48C5" w:rsidTr="002864ED">
        <w:trPr>
          <w:trHeight w:val="375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A9" w:rsidRPr="00CB48C5" w:rsidRDefault="00C46EA9">
            <w:pPr>
              <w:overflowPunct/>
              <w:jc w:val="both"/>
              <w:rPr>
                <w:rFonts w:eastAsia="Calibri"/>
                <w:sz w:val="20"/>
              </w:rPr>
            </w:pPr>
          </w:p>
        </w:tc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A9" w:rsidRPr="00CB48C5" w:rsidRDefault="00C46EA9">
            <w:pPr>
              <w:overflowPunct/>
              <w:jc w:val="both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республиканский бюджет РК</w:t>
            </w:r>
          </w:p>
        </w:tc>
      </w:tr>
      <w:tr w:rsidR="00CB48C5" w:rsidRPr="00CB48C5" w:rsidTr="002864ED">
        <w:trPr>
          <w:trHeight w:val="144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both"/>
              <w:rPr>
                <w:rFonts w:eastAsia="Calibri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2864ED">
            <w:pPr>
              <w:overflowPunct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442,1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80,0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80,0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80,0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67,8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113,3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2864ED">
            <w:pPr>
              <w:overflowPunct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21</w:t>
            </w:r>
            <w:r w:rsidR="00CB48C5" w:rsidRPr="00CB48C5">
              <w:rPr>
                <w:rFonts w:eastAsia="Calibri"/>
                <w:sz w:val="20"/>
              </w:rPr>
              <w:t>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0,0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0,0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2864ED">
            <w:pPr>
              <w:overflowPunct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0,0</w:t>
            </w:r>
          </w:p>
        </w:tc>
      </w:tr>
      <w:tr w:rsidR="00C46EA9" w:rsidRPr="00CB48C5" w:rsidTr="002864ED">
        <w:trPr>
          <w:trHeight w:val="144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A9" w:rsidRPr="00CB48C5" w:rsidRDefault="00C46EA9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A9" w:rsidRPr="00CB48C5" w:rsidRDefault="00C46EA9">
            <w:pPr>
              <w:overflowPunct/>
              <w:jc w:val="both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бюджет МО МР "Печора"</w:t>
            </w:r>
          </w:p>
        </w:tc>
      </w:tr>
      <w:tr w:rsidR="00CB48C5" w:rsidRPr="00CB48C5" w:rsidTr="002864ED">
        <w:trPr>
          <w:trHeight w:val="144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both"/>
              <w:rPr>
                <w:rFonts w:eastAsia="Calibri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2864ED">
            <w:pPr>
              <w:overflowPunct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2 250,4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100,0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100,0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204,7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285,7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300,0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300,0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 w:rsidP="002864ED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3</w:t>
            </w:r>
            <w:r w:rsidR="002864ED">
              <w:rPr>
                <w:rFonts w:eastAsia="Calibri"/>
                <w:sz w:val="20"/>
              </w:rPr>
              <w:t>20</w:t>
            </w:r>
            <w:r w:rsidRPr="00CB48C5">
              <w:rPr>
                <w:rFonts w:eastAsia="Calibri"/>
                <w:sz w:val="20"/>
              </w:rPr>
              <w:t>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CB48C5" w:rsidP="002864ED">
            <w:pPr>
              <w:overflowPunct/>
              <w:jc w:val="center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3</w:t>
            </w:r>
            <w:r w:rsidR="002864ED">
              <w:rPr>
                <w:rFonts w:eastAsia="Calibri"/>
                <w:sz w:val="20"/>
              </w:rPr>
              <w:t>2</w:t>
            </w:r>
            <w:r w:rsidRPr="00CB48C5">
              <w:rPr>
                <w:rFonts w:eastAsia="Calibri"/>
                <w:sz w:val="20"/>
              </w:rPr>
              <w:t>0,0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C5" w:rsidRPr="00CB48C5" w:rsidRDefault="002864ED">
            <w:pPr>
              <w:overflowPunct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320,0</w:t>
            </w:r>
          </w:p>
        </w:tc>
      </w:tr>
      <w:tr w:rsidR="00C46EA9" w:rsidRPr="00CB48C5" w:rsidTr="002864ED">
        <w:trPr>
          <w:trHeight w:val="144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A9" w:rsidRPr="00CB48C5" w:rsidRDefault="00C46EA9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A9" w:rsidRPr="00CB48C5" w:rsidRDefault="00C46EA9" w:rsidP="00003127">
            <w:pPr>
              <w:overflowPunct/>
              <w:jc w:val="both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 xml:space="preserve">Объем финансирования муниципальной программы за счет средств бюджета МО МР </w:t>
            </w:r>
            <w:r w:rsidR="00003127">
              <w:rPr>
                <w:rFonts w:eastAsia="Calibri"/>
                <w:sz w:val="20"/>
              </w:rPr>
              <w:t>«</w:t>
            </w:r>
            <w:r w:rsidRPr="00CB48C5">
              <w:rPr>
                <w:rFonts w:eastAsia="Calibri"/>
                <w:sz w:val="20"/>
              </w:rPr>
              <w:t>Печора</w:t>
            </w:r>
            <w:r w:rsidR="00003127">
              <w:rPr>
                <w:rFonts w:eastAsia="Calibri"/>
                <w:sz w:val="20"/>
              </w:rPr>
              <w:t>»</w:t>
            </w:r>
            <w:r w:rsidRPr="00CB48C5">
              <w:rPr>
                <w:rFonts w:eastAsia="Calibri"/>
                <w:sz w:val="20"/>
              </w:rPr>
              <w:t xml:space="preserve"> на период 202</w:t>
            </w:r>
            <w:r w:rsidR="002864ED">
              <w:rPr>
                <w:rFonts w:eastAsia="Calibri"/>
                <w:sz w:val="20"/>
              </w:rPr>
              <w:t>9</w:t>
            </w:r>
            <w:r w:rsidRPr="00CB48C5">
              <w:rPr>
                <w:rFonts w:eastAsia="Calibri"/>
                <w:sz w:val="20"/>
              </w:rPr>
              <w:t xml:space="preserve"> - 2030 гг. планируется на уровне 202</w:t>
            </w:r>
            <w:r w:rsidR="002864ED">
              <w:rPr>
                <w:rFonts w:eastAsia="Calibri"/>
                <w:sz w:val="20"/>
              </w:rPr>
              <w:t>8</w:t>
            </w:r>
            <w:r w:rsidRPr="00CB48C5">
              <w:rPr>
                <w:rFonts w:eastAsia="Calibri"/>
                <w:sz w:val="20"/>
              </w:rPr>
              <w:t xml:space="preserve"> года</w:t>
            </w:r>
          </w:p>
        </w:tc>
      </w:tr>
      <w:tr w:rsidR="00C46EA9" w:rsidRPr="00CB48C5" w:rsidTr="002864ED">
        <w:trPr>
          <w:trHeight w:val="144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A9" w:rsidRPr="00CB48C5" w:rsidRDefault="00C46EA9">
            <w:pPr>
              <w:overflowPunct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>Ожидаемые результаты реализации</w:t>
            </w:r>
          </w:p>
        </w:tc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A9" w:rsidRPr="00440F40" w:rsidRDefault="00C46EA9">
            <w:pPr>
              <w:overflowPunct/>
              <w:jc w:val="both"/>
              <w:rPr>
                <w:rFonts w:eastAsia="Calibri"/>
                <w:sz w:val="20"/>
              </w:rPr>
            </w:pPr>
            <w:r w:rsidRPr="00CB48C5">
              <w:rPr>
                <w:rFonts w:eastAsia="Calibri"/>
                <w:sz w:val="20"/>
              </w:rPr>
              <w:t xml:space="preserve">1) увеличение количества социально ориентированных некоммерческих организаций, деятельность которых освещалась в СМИ, в том числе через информационно-телекоммуникационную сеть «Интернет» </w:t>
            </w:r>
            <w:r w:rsidRPr="00440F40">
              <w:rPr>
                <w:rFonts w:eastAsia="Calibri"/>
                <w:sz w:val="20"/>
              </w:rPr>
              <w:t xml:space="preserve">до </w:t>
            </w:r>
            <w:r w:rsidR="00440F40" w:rsidRPr="00440F40">
              <w:rPr>
                <w:rFonts w:eastAsia="Calibri"/>
                <w:sz w:val="20"/>
              </w:rPr>
              <w:t>17</w:t>
            </w:r>
            <w:r w:rsidRPr="00440F40">
              <w:rPr>
                <w:rFonts w:eastAsia="Calibri"/>
                <w:sz w:val="20"/>
              </w:rPr>
              <w:t xml:space="preserve"> единиц;</w:t>
            </w:r>
          </w:p>
          <w:p w:rsidR="00C46EA9" w:rsidRPr="00CB48C5" w:rsidRDefault="00C46EA9" w:rsidP="00440F40">
            <w:pPr>
              <w:overflowPunct/>
              <w:jc w:val="both"/>
              <w:rPr>
                <w:rFonts w:eastAsia="Calibri"/>
                <w:sz w:val="20"/>
              </w:rPr>
            </w:pPr>
            <w:r w:rsidRPr="00440F40">
              <w:rPr>
                <w:rFonts w:eastAsia="Calibri"/>
                <w:sz w:val="20"/>
              </w:rPr>
              <w:t xml:space="preserve">2) сохранение доли граждан, принявших участие в мероприятиях, проводимых социально ориентированными некоммерческими организациями на территории муниципального района «Печора», от общей численности населения муниципального района на уровне </w:t>
            </w:r>
            <w:r w:rsidR="00440F40" w:rsidRPr="00440F40">
              <w:rPr>
                <w:rFonts w:eastAsia="Calibri"/>
                <w:sz w:val="20"/>
              </w:rPr>
              <w:t>4</w:t>
            </w:r>
            <w:r w:rsidRPr="00440F40">
              <w:rPr>
                <w:rFonts w:eastAsia="Calibri"/>
                <w:sz w:val="20"/>
              </w:rPr>
              <w:t>%</w:t>
            </w:r>
          </w:p>
        </w:tc>
      </w:tr>
    </w:tbl>
    <w:p w:rsidR="00522988" w:rsidRDefault="004F2615" w:rsidP="004F2615">
      <w:pPr>
        <w:widowControl w:val="0"/>
        <w:tabs>
          <w:tab w:val="left" w:pos="426"/>
        </w:tabs>
        <w:ind w:firstLine="709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</w:t>
      </w:r>
    </w:p>
    <w:p w:rsidR="00523166" w:rsidRDefault="00301A7C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5</w:t>
      </w:r>
      <w:r w:rsidR="00523166">
        <w:rPr>
          <w:rFonts w:eastAsia="Calibri"/>
          <w:sz w:val="24"/>
          <w:szCs w:val="24"/>
          <w:lang w:eastAsia="en-US"/>
        </w:rPr>
        <w:t>. Раздел «</w:t>
      </w:r>
      <w:r w:rsidR="00523166" w:rsidRPr="00523166">
        <w:rPr>
          <w:rFonts w:eastAsia="Calibri"/>
          <w:sz w:val="24"/>
          <w:szCs w:val="24"/>
          <w:lang w:eastAsia="en-US"/>
        </w:rPr>
        <w:t>Приоритеты, цели и за</w:t>
      </w:r>
      <w:r w:rsidR="00523166">
        <w:rPr>
          <w:rFonts w:eastAsia="Calibri"/>
          <w:sz w:val="24"/>
          <w:szCs w:val="24"/>
          <w:lang w:eastAsia="en-US"/>
        </w:rPr>
        <w:t xml:space="preserve">дачи реализуемой в муниципальном </w:t>
      </w:r>
      <w:r w:rsidR="00523166" w:rsidRPr="00523166">
        <w:rPr>
          <w:rFonts w:eastAsia="Calibri"/>
          <w:sz w:val="24"/>
          <w:szCs w:val="24"/>
          <w:lang w:eastAsia="en-US"/>
        </w:rPr>
        <w:t>районе муниципальной политики в сфере социального развития</w:t>
      </w:r>
      <w:r w:rsidR="00523166">
        <w:rPr>
          <w:rFonts w:eastAsia="Calibri"/>
          <w:sz w:val="24"/>
          <w:szCs w:val="24"/>
          <w:lang w:eastAsia="en-US"/>
        </w:rPr>
        <w:t>» изложить в редакции:</w:t>
      </w:r>
    </w:p>
    <w:p w:rsidR="00523166" w:rsidRDefault="00523166" w:rsidP="00523166">
      <w:pPr>
        <w:widowControl w:val="0"/>
        <w:tabs>
          <w:tab w:val="left" w:pos="426"/>
        </w:tabs>
        <w:ind w:firstLine="709"/>
        <w:jc w:val="center"/>
        <w:rPr>
          <w:rFonts w:eastAsia="Calibri"/>
          <w:sz w:val="24"/>
          <w:szCs w:val="24"/>
          <w:lang w:eastAsia="en-US"/>
        </w:rPr>
      </w:pP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523166">
        <w:rPr>
          <w:rFonts w:eastAsia="Calibri"/>
          <w:sz w:val="24"/>
          <w:szCs w:val="24"/>
          <w:lang w:eastAsia="en-US"/>
        </w:rPr>
        <w:t xml:space="preserve">Приоритеты, цели и задачи реализуемой в </w:t>
      </w:r>
      <w:proofErr w:type="gramStart"/>
      <w:r w:rsidRPr="00523166">
        <w:rPr>
          <w:rFonts w:eastAsia="Calibri"/>
          <w:sz w:val="24"/>
          <w:szCs w:val="24"/>
          <w:lang w:eastAsia="en-US"/>
        </w:rPr>
        <w:t>муниципальном</w:t>
      </w:r>
      <w:proofErr w:type="gramEnd"/>
    </w:p>
    <w:p w:rsidR="00523166" w:rsidRPr="00523166" w:rsidRDefault="00523166" w:rsidP="00414E46">
      <w:pPr>
        <w:widowControl w:val="0"/>
        <w:tabs>
          <w:tab w:val="left" w:pos="426"/>
        </w:tabs>
        <w:ind w:firstLine="709"/>
        <w:jc w:val="center"/>
        <w:rPr>
          <w:rFonts w:eastAsia="Calibri"/>
          <w:sz w:val="24"/>
          <w:szCs w:val="24"/>
          <w:lang w:eastAsia="en-US"/>
        </w:rPr>
      </w:pPr>
      <w:proofErr w:type="gramStart"/>
      <w:r w:rsidRPr="00523166">
        <w:rPr>
          <w:rFonts w:eastAsia="Calibri"/>
          <w:sz w:val="24"/>
          <w:szCs w:val="24"/>
          <w:lang w:eastAsia="en-US"/>
        </w:rPr>
        <w:t>районе</w:t>
      </w:r>
      <w:proofErr w:type="gramEnd"/>
      <w:r w:rsidRPr="00523166">
        <w:rPr>
          <w:rFonts w:eastAsia="Calibri"/>
          <w:sz w:val="24"/>
          <w:szCs w:val="24"/>
          <w:lang w:eastAsia="en-US"/>
        </w:rPr>
        <w:t xml:space="preserve"> муниципальной политики в сфере социального развити</w:t>
      </w:r>
      <w:r w:rsidR="00414E46">
        <w:rPr>
          <w:rFonts w:eastAsia="Calibri"/>
          <w:sz w:val="24"/>
          <w:szCs w:val="24"/>
          <w:lang w:eastAsia="en-US"/>
        </w:rPr>
        <w:t>я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>1. Основная цель и задачи Программы соответствуют приоритетам, целям и основным направлениям социально-экономического развития муниципального района в области социальной защиты различных категорий населения.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 xml:space="preserve">Целью муниципальной программы является повышение социальной защищенности граждан муниципального района </w:t>
      </w:r>
      <w:r w:rsidR="00414E46">
        <w:rPr>
          <w:rFonts w:eastAsia="Calibri"/>
          <w:sz w:val="24"/>
          <w:szCs w:val="24"/>
          <w:lang w:eastAsia="en-US"/>
        </w:rPr>
        <w:t>«</w:t>
      </w:r>
      <w:r w:rsidRPr="00523166">
        <w:rPr>
          <w:rFonts w:eastAsia="Calibri"/>
          <w:sz w:val="24"/>
          <w:szCs w:val="24"/>
          <w:lang w:eastAsia="en-US"/>
        </w:rPr>
        <w:t>Печора</w:t>
      </w:r>
      <w:r w:rsidR="00414E46">
        <w:rPr>
          <w:rFonts w:eastAsia="Calibri"/>
          <w:sz w:val="24"/>
          <w:szCs w:val="24"/>
          <w:lang w:eastAsia="en-US"/>
        </w:rPr>
        <w:t>»</w:t>
      </w:r>
      <w:r w:rsidRPr="00523166">
        <w:rPr>
          <w:rFonts w:eastAsia="Calibri"/>
          <w:sz w:val="24"/>
          <w:szCs w:val="24"/>
          <w:lang w:eastAsia="en-US"/>
        </w:rPr>
        <w:t xml:space="preserve"> и эффективное использование потенциала социально ориентированных некоммерческих организаций в решении задач социально-экономического развития района.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523166">
        <w:rPr>
          <w:rFonts w:eastAsia="Calibri"/>
          <w:sz w:val="24"/>
          <w:szCs w:val="24"/>
          <w:lang w:eastAsia="en-US"/>
        </w:rPr>
        <w:t>Основные приоритетами муниципальной политики в сфере социального развития являются:</w:t>
      </w:r>
      <w:proofErr w:type="gramEnd"/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lastRenderedPageBreak/>
        <w:t xml:space="preserve">содействие занятости населения муниципального образования муниципального района </w:t>
      </w:r>
      <w:r w:rsidR="00414E46">
        <w:rPr>
          <w:rFonts w:eastAsia="Calibri"/>
          <w:sz w:val="24"/>
          <w:szCs w:val="24"/>
          <w:lang w:eastAsia="en-US"/>
        </w:rPr>
        <w:t>«</w:t>
      </w:r>
      <w:r w:rsidRPr="00523166">
        <w:rPr>
          <w:rFonts w:eastAsia="Calibri"/>
          <w:sz w:val="24"/>
          <w:szCs w:val="24"/>
          <w:lang w:eastAsia="en-US"/>
        </w:rPr>
        <w:t>Печора</w:t>
      </w:r>
      <w:r w:rsidR="00414E46">
        <w:rPr>
          <w:rFonts w:eastAsia="Calibri"/>
          <w:sz w:val="24"/>
          <w:szCs w:val="24"/>
          <w:lang w:eastAsia="en-US"/>
        </w:rPr>
        <w:t>»</w:t>
      </w:r>
      <w:r w:rsidRPr="00523166">
        <w:rPr>
          <w:rFonts w:eastAsia="Calibri"/>
          <w:sz w:val="24"/>
          <w:szCs w:val="24"/>
          <w:lang w:eastAsia="en-US"/>
        </w:rPr>
        <w:t xml:space="preserve"> и обеспечение социальной поддержки безработных граждан;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>осуществление единовременной выплаты при рождении детей;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>реализация мероприятий, направленных на развитие и укрепление института семьи;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>содействие исполнению государственных и республиканских обязательств по обеспечению жильем отдельных категорий граждан;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 xml:space="preserve">финансовая и информационная поддержка </w:t>
      </w:r>
      <w:r w:rsidR="00414E46">
        <w:rPr>
          <w:rFonts w:eastAsia="Calibri"/>
          <w:sz w:val="24"/>
          <w:szCs w:val="24"/>
          <w:lang w:eastAsia="en-US"/>
        </w:rPr>
        <w:t xml:space="preserve">социально ориентированных </w:t>
      </w:r>
      <w:r w:rsidRPr="00523166">
        <w:rPr>
          <w:rFonts w:eastAsia="Calibri"/>
          <w:sz w:val="24"/>
          <w:szCs w:val="24"/>
          <w:lang w:eastAsia="en-US"/>
        </w:rPr>
        <w:t xml:space="preserve"> некоммерческих организаций;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>предоставление социальных выплат молодым семьям на улучшение жилищных условий;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 xml:space="preserve">содействие в улучшении состояния здоровья населения муниципального района </w:t>
      </w:r>
      <w:r w:rsidR="00301A7C">
        <w:rPr>
          <w:rFonts w:eastAsia="Calibri"/>
          <w:sz w:val="24"/>
          <w:szCs w:val="24"/>
          <w:lang w:eastAsia="en-US"/>
        </w:rPr>
        <w:t>«</w:t>
      </w:r>
      <w:r w:rsidRPr="00523166">
        <w:rPr>
          <w:rFonts w:eastAsia="Calibri"/>
          <w:sz w:val="24"/>
          <w:szCs w:val="24"/>
          <w:lang w:eastAsia="en-US"/>
        </w:rPr>
        <w:t>Печора</w:t>
      </w:r>
      <w:r w:rsidR="00301A7C">
        <w:rPr>
          <w:rFonts w:eastAsia="Calibri"/>
          <w:sz w:val="24"/>
          <w:szCs w:val="24"/>
          <w:lang w:eastAsia="en-US"/>
        </w:rPr>
        <w:t>»</w:t>
      </w:r>
      <w:r w:rsidRPr="00523166">
        <w:rPr>
          <w:rFonts w:eastAsia="Calibri"/>
          <w:sz w:val="24"/>
          <w:szCs w:val="24"/>
          <w:lang w:eastAsia="en-US"/>
        </w:rPr>
        <w:t>.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>Категории граждан, на защиту которых в первую очередь направлена Программа: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>1) безработные граждане;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>2) мать (отец), родившие первого, второго, третьего и каждого последующего ребенка в семье, зарегистрированные в муниципальном образовании муниципального района "Печора";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 xml:space="preserve">3) женщины (мужчины), усыновившие (удочерившие) ребенка, являющегося первым, вторым, третьим и каждым последующим ребенком в семье, и зарегистрированные в муниципальном образовании муниципального района </w:t>
      </w:r>
      <w:r w:rsidR="00301A7C">
        <w:rPr>
          <w:rFonts w:eastAsia="Calibri"/>
          <w:sz w:val="24"/>
          <w:szCs w:val="24"/>
          <w:lang w:eastAsia="en-US"/>
        </w:rPr>
        <w:t>«</w:t>
      </w:r>
      <w:r w:rsidRPr="00523166">
        <w:rPr>
          <w:rFonts w:eastAsia="Calibri"/>
          <w:sz w:val="24"/>
          <w:szCs w:val="24"/>
          <w:lang w:eastAsia="en-US"/>
        </w:rPr>
        <w:t>Печора</w:t>
      </w:r>
      <w:r w:rsidR="00301A7C">
        <w:rPr>
          <w:rFonts w:eastAsia="Calibri"/>
          <w:sz w:val="24"/>
          <w:szCs w:val="24"/>
          <w:lang w:eastAsia="en-US"/>
        </w:rPr>
        <w:t>»</w:t>
      </w:r>
      <w:r w:rsidRPr="00523166">
        <w:rPr>
          <w:rFonts w:eastAsia="Calibri"/>
          <w:sz w:val="24"/>
          <w:szCs w:val="24"/>
          <w:lang w:eastAsia="en-US"/>
        </w:rPr>
        <w:t>;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>4) молодые семьи, дети-сироты и дети, оставшиеся без попечения родителей;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>5) ветераны боевых действий, инвалиды, семьи, имеющие детей-инвалидов, ветераны;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 xml:space="preserve">6) </w:t>
      </w:r>
      <w:r w:rsidR="00414E46">
        <w:rPr>
          <w:rFonts w:eastAsia="Calibri"/>
          <w:sz w:val="24"/>
          <w:szCs w:val="24"/>
          <w:lang w:eastAsia="en-US"/>
        </w:rPr>
        <w:t xml:space="preserve">социально ориентированные </w:t>
      </w:r>
      <w:r w:rsidRPr="00523166">
        <w:rPr>
          <w:rFonts w:eastAsia="Calibri"/>
          <w:sz w:val="24"/>
          <w:szCs w:val="24"/>
          <w:lang w:eastAsia="en-US"/>
        </w:rPr>
        <w:t>некоммерческие организации.</w:t>
      </w:r>
    </w:p>
    <w:p w:rsidR="00523166" w:rsidRPr="00414E4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14E46">
        <w:rPr>
          <w:rFonts w:eastAsia="Calibri"/>
          <w:sz w:val="24"/>
          <w:szCs w:val="24"/>
          <w:lang w:eastAsia="en-US"/>
        </w:rPr>
        <w:t xml:space="preserve">Основной целью Муниципальной программы является повышение социальной защищенности граждан и </w:t>
      </w:r>
      <w:r w:rsidR="00414E46" w:rsidRPr="00414E46">
        <w:rPr>
          <w:rFonts w:eastAsia="Calibri"/>
          <w:sz w:val="24"/>
          <w:szCs w:val="24"/>
          <w:lang w:eastAsia="en-US"/>
        </w:rPr>
        <w:t>социально ориентированных некоммерческих организаций</w:t>
      </w:r>
      <w:r w:rsidRPr="00414E46">
        <w:rPr>
          <w:rFonts w:eastAsia="Calibri"/>
          <w:sz w:val="24"/>
          <w:szCs w:val="24"/>
          <w:lang w:eastAsia="en-US"/>
        </w:rPr>
        <w:t xml:space="preserve"> в муниципальном районе </w:t>
      </w:r>
      <w:r w:rsidR="00414E46" w:rsidRPr="00414E46">
        <w:rPr>
          <w:rFonts w:eastAsia="Calibri"/>
          <w:sz w:val="24"/>
          <w:szCs w:val="24"/>
          <w:lang w:eastAsia="en-US"/>
        </w:rPr>
        <w:t>«</w:t>
      </w:r>
      <w:r w:rsidRPr="00414E46">
        <w:rPr>
          <w:rFonts w:eastAsia="Calibri"/>
          <w:sz w:val="24"/>
          <w:szCs w:val="24"/>
          <w:lang w:eastAsia="en-US"/>
        </w:rPr>
        <w:t>Печора</w:t>
      </w:r>
      <w:r w:rsidR="00414E46" w:rsidRPr="00414E46">
        <w:rPr>
          <w:rFonts w:eastAsia="Calibri"/>
          <w:sz w:val="24"/>
          <w:szCs w:val="24"/>
          <w:lang w:eastAsia="en-US"/>
        </w:rPr>
        <w:t>»</w:t>
      </w:r>
      <w:r w:rsidRPr="00414E46">
        <w:rPr>
          <w:rFonts w:eastAsia="Calibri"/>
          <w:sz w:val="24"/>
          <w:szCs w:val="24"/>
          <w:lang w:eastAsia="en-US"/>
        </w:rPr>
        <w:t>. Для достижения цели Программы будут решаться следующие задачи: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 xml:space="preserve">Содействие занятости населения муниципального образования муниципального района </w:t>
      </w:r>
      <w:r w:rsidR="00414E46">
        <w:rPr>
          <w:rFonts w:eastAsia="Calibri"/>
          <w:sz w:val="24"/>
          <w:szCs w:val="24"/>
          <w:lang w:eastAsia="en-US"/>
        </w:rPr>
        <w:t>«</w:t>
      </w:r>
      <w:r w:rsidRPr="00523166">
        <w:rPr>
          <w:rFonts w:eastAsia="Calibri"/>
          <w:sz w:val="24"/>
          <w:szCs w:val="24"/>
          <w:lang w:eastAsia="en-US"/>
        </w:rPr>
        <w:t>Печора</w:t>
      </w:r>
      <w:r w:rsidR="00414E46">
        <w:rPr>
          <w:rFonts w:eastAsia="Calibri"/>
          <w:sz w:val="24"/>
          <w:szCs w:val="24"/>
          <w:lang w:eastAsia="en-US"/>
        </w:rPr>
        <w:t>»</w:t>
      </w:r>
      <w:r w:rsidRPr="00523166">
        <w:rPr>
          <w:rFonts w:eastAsia="Calibri"/>
          <w:sz w:val="24"/>
          <w:szCs w:val="24"/>
          <w:lang w:eastAsia="en-US"/>
        </w:rPr>
        <w:t xml:space="preserve"> и обеспечение социальной поддержки безработных граждан;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>Оказание социальной поддержки отдельным категориям граждан, повышение авторитета, общественного значения рождения ребенка и престижа семьи;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>Эффективное использование потенциала социально ориентированных некоммерческих организаций;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>Улучшение состояния здоровья населения муниципального района.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>2. Перечень и характеристика основных мероприятий программы представлены в приложении 1 к муниципальной программе.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>3. Ресурсное обеспечение программы представлено в приложении 2 к муниципальной программе.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>4. Перечень и сведения о целевых индикаторах и показателях муниципальной программы с расшифровкой плановых значений по годам ее реализации представлены в приложении 3 к муниципальной программе.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>5. Сведения о порядке сбора информации и методике расчета показателей (индикаторов) муниципальной программы представлены в приложении 4 к муниципальной программе.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>6. Порядок предоставления единовременной выплаты при рождении первого, второго, третьего и каждого последующего ребенка в семье, а также при усыновлении (удочерении) ребенка, являющегося первым, вторым, третьим и каждым последующим ребенком в семье представлен в приложении 5 к муниципальной программе.</w:t>
      </w:r>
    </w:p>
    <w:p w:rsidR="00523166" w:rsidRPr="00523166" w:rsidRDefault="00523166" w:rsidP="0052316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>7. Порядок предоставления на конкурсной основе субсидий социально ориентированным некоммерческим организациям представлен в приложении 6 к муниципальной программе.</w:t>
      </w:r>
    </w:p>
    <w:p w:rsidR="00523166" w:rsidRDefault="00523166" w:rsidP="00414E4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166">
        <w:rPr>
          <w:rFonts w:eastAsia="Calibri"/>
          <w:sz w:val="24"/>
          <w:szCs w:val="24"/>
          <w:lang w:eastAsia="en-US"/>
        </w:rPr>
        <w:t xml:space="preserve">8. </w:t>
      </w:r>
      <w:r w:rsidR="00414E46">
        <w:rPr>
          <w:rFonts w:eastAsia="Calibri"/>
          <w:sz w:val="24"/>
          <w:szCs w:val="24"/>
          <w:lang w:eastAsia="en-US"/>
        </w:rPr>
        <w:t>П</w:t>
      </w:r>
      <w:r w:rsidR="00414E46" w:rsidRPr="00414E46">
        <w:rPr>
          <w:rFonts w:eastAsia="Calibri"/>
          <w:sz w:val="24"/>
          <w:szCs w:val="24"/>
          <w:lang w:eastAsia="en-US"/>
        </w:rPr>
        <w:t>орядок</w:t>
      </w:r>
      <w:r w:rsidR="00414E46">
        <w:rPr>
          <w:rFonts w:eastAsia="Calibri"/>
          <w:sz w:val="24"/>
          <w:szCs w:val="24"/>
          <w:lang w:eastAsia="en-US"/>
        </w:rPr>
        <w:t xml:space="preserve"> </w:t>
      </w:r>
      <w:r w:rsidR="00414E46" w:rsidRPr="00414E46">
        <w:rPr>
          <w:rFonts w:eastAsia="Calibri"/>
          <w:sz w:val="24"/>
          <w:szCs w:val="24"/>
          <w:lang w:eastAsia="en-US"/>
        </w:rPr>
        <w:t>предоставления субсидий из бюджета муниципального</w:t>
      </w:r>
      <w:r w:rsidR="00414E46">
        <w:rPr>
          <w:rFonts w:eastAsia="Calibri"/>
          <w:sz w:val="24"/>
          <w:szCs w:val="24"/>
          <w:lang w:eastAsia="en-US"/>
        </w:rPr>
        <w:t xml:space="preserve"> </w:t>
      </w:r>
      <w:r w:rsidR="00414E46" w:rsidRPr="00414E46">
        <w:rPr>
          <w:rFonts w:eastAsia="Calibri"/>
          <w:sz w:val="24"/>
          <w:szCs w:val="24"/>
          <w:lang w:eastAsia="en-US"/>
        </w:rPr>
        <w:t xml:space="preserve">образования муниципального района </w:t>
      </w:r>
      <w:r w:rsidR="00414E46">
        <w:rPr>
          <w:rFonts w:eastAsia="Calibri"/>
          <w:sz w:val="24"/>
          <w:szCs w:val="24"/>
          <w:lang w:eastAsia="en-US"/>
        </w:rPr>
        <w:t>«П</w:t>
      </w:r>
      <w:r w:rsidR="00414E46" w:rsidRPr="00414E46">
        <w:rPr>
          <w:rFonts w:eastAsia="Calibri"/>
          <w:sz w:val="24"/>
          <w:szCs w:val="24"/>
          <w:lang w:eastAsia="en-US"/>
        </w:rPr>
        <w:t>ечора</w:t>
      </w:r>
      <w:r w:rsidR="0061494A">
        <w:rPr>
          <w:rFonts w:eastAsia="Calibri"/>
          <w:sz w:val="24"/>
          <w:szCs w:val="24"/>
          <w:lang w:eastAsia="en-US"/>
        </w:rPr>
        <w:t xml:space="preserve">» </w:t>
      </w:r>
      <w:r w:rsidR="00414E46" w:rsidRPr="00414E46">
        <w:rPr>
          <w:rFonts w:eastAsia="Calibri"/>
          <w:sz w:val="24"/>
          <w:szCs w:val="24"/>
          <w:lang w:eastAsia="en-US"/>
        </w:rPr>
        <w:t xml:space="preserve">социально </w:t>
      </w:r>
      <w:proofErr w:type="gramStart"/>
      <w:r w:rsidR="00414E46" w:rsidRPr="00414E46">
        <w:rPr>
          <w:rFonts w:eastAsia="Calibri"/>
          <w:sz w:val="24"/>
          <w:szCs w:val="24"/>
          <w:lang w:eastAsia="en-US"/>
        </w:rPr>
        <w:t>ориентированным некоммерческим организациям,</w:t>
      </w:r>
      <w:r w:rsidR="0061494A">
        <w:rPr>
          <w:rFonts w:eastAsia="Calibri"/>
          <w:sz w:val="24"/>
          <w:szCs w:val="24"/>
          <w:lang w:eastAsia="en-US"/>
        </w:rPr>
        <w:t xml:space="preserve"> </w:t>
      </w:r>
      <w:r w:rsidR="00414E46" w:rsidRPr="00414E46">
        <w:rPr>
          <w:rFonts w:eastAsia="Calibri"/>
          <w:sz w:val="24"/>
          <w:szCs w:val="24"/>
          <w:lang w:eastAsia="en-US"/>
        </w:rPr>
        <w:t>не являющимися муниципальными учреждениями</w:t>
      </w:r>
      <w:r w:rsidR="0061494A">
        <w:rPr>
          <w:rFonts w:eastAsia="Calibri"/>
          <w:sz w:val="24"/>
          <w:szCs w:val="24"/>
          <w:lang w:eastAsia="en-US"/>
        </w:rPr>
        <w:t xml:space="preserve"> </w:t>
      </w:r>
      <w:r w:rsidR="00414E46" w:rsidRPr="00523166">
        <w:rPr>
          <w:rFonts w:eastAsia="Calibri"/>
          <w:sz w:val="24"/>
          <w:szCs w:val="24"/>
          <w:lang w:eastAsia="en-US"/>
        </w:rPr>
        <w:t>представлен</w:t>
      </w:r>
      <w:proofErr w:type="gramEnd"/>
      <w:r w:rsidR="00414E46" w:rsidRPr="00523166">
        <w:rPr>
          <w:rFonts w:eastAsia="Calibri"/>
          <w:sz w:val="24"/>
          <w:szCs w:val="24"/>
          <w:lang w:eastAsia="en-US"/>
        </w:rPr>
        <w:t xml:space="preserve"> </w:t>
      </w:r>
      <w:r w:rsidRPr="00523166">
        <w:rPr>
          <w:rFonts w:eastAsia="Calibri"/>
          <w:sz w:val="24"/>
          <w:szCs w:val="24"/>
          <w:lang w:eastAsia="en-US"/>
        </w:rPr>
        <w:t>в приложении 7 к муниципальной программе</w:t>
      </w:r>
      <w:r w:rsidR="00414E46">
        <w:rPr>
          <w:rFonts w:eastAsia="Calibri"/>
          <w:sz w:val="24"/>
          <w:szCs w:val="24"/>
          <w:lang w:eastAsia="en-US"/>
        </w:rPr>
        <w:t>»</w:t>
      </w:r>
      <w:r w:rsidRPr="00523166">
        <w:rPr>
          <w:rFonts w:eastAsia="Calibri"/>
          <w:sz w:val="24"/>
          <w:szCs w:val="24"/>
          <w:lang w:eastAsia="en-US"/>
        </w:rPr>
        <w:t>.</w:t>
      </w:r>
    </w:p>
    <w:p w:rsidR="00994393" w:rsidRDefault="00994393" w:rsidP="00414E4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 xml:space="preserve">9. </w:t>
      </w:r>
      <w:r w:rsidRPr="00994393">
        <w:rPr>
          <w:rFonts w:eastAsia="Calibri"/>
          <w:sz w:val="24"/>
          <w:szCs w:val="24"/>
          <w:lang w:eastAsia="en-US"/>
        </w:rPr>
        <w:t xml:space="preserve">Информация о показателях результатов использования субсидий и (или) </w:t>
      </w:r>
      <w:proofErr w:type="gramStart"/>
      <w:r w:rsidRPr="00994393">
        <w:rPr>
          <w:rFonts w:eastAsia="Calibri"/>
          <w:sz w:val="24"/>
          <w:szCs w:val="24"/>
          <w:lang w:eastAsia="en-US"/>
        </w:rPr>
        <w:t>иных межбюджетных трансфертов, предоставляемых из республиканского бюджета Республики Коми представлена</w:t>
      </w:r>
      <w:proofErr w:type="gramEnd"/>
      <w:r w:rsidRPr="00994393">
        <w:rPr>
          <w:rFonts w:eastAsia="Calibri"/>
          <w:sz w:val="24"/>
          <w:szCs w:val="24"/>
          <w:lang w:eastAsia="en-US"/>
        </w:rPr>
        <w:t xml:space="preserve">  в приложении 8 к муниципальной программе</w:t>
      </w:r>
      <w:r>
        <w:rPr>
          <w:rFonts w:eastAsia="Calibri"/>
          <w:sz w:val="24"/>
          <w:szCs w:val="24"/>
          <w:lang w:eastAsia="en-US"/>
        </w:rPr>
        <w:t>»</w:t>
      </w:r>
      <w:r w:rsidRPr="00994393">
        <w:rPr>
          <w:rFonts w:eastAsia="Calibri"/>
          <w:sz w:val="24"/>
          <w:szCs w:val="24"/>
          <w:lang w:eastAsia="en-US"/>
        </w:rPr>
        <w:t>.</w:t>
      </w:r>
    </w:p>
    <w:p w:rsidR="0061494A" w:rsidRDefault="0061494A" w:rsidP="00414E46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D80CBE" w:rsidRDefault="00301A7C" w:rsidP="00D80CBE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6</w:t>
      </w:r>
      <w:r w:rsidR="00D80CBE">
        <w:rPr>
          <w:rFonts w:eastAsia="Calibri"/>
          <w:sz w:val="24"/>
          <w:szCs w:val="24"/>
          <w:lang w:eastAsia="en-US"/>
        </w:rPr>
        <w:t>.</w:t>
      </w:r>
      <w:r w:rsidR="00D80CBE" w:rsidRPr="00FE34E9">
        <w:rPr>
          <w:rFonts w:eastAsia="Times New Roman"/>
          <w:sz w:val="24"/>
          <w:szCs w:val="24"/>
        </w:rPr>
        <w:t xml:space="preserve"> Приложение </w:t>
      </w:r>
      <w:r w:rsidR="00D80CBE">
        <w:rPr>
          <w:rFonts w:eastAsia="Times New Roman"/>
          <w:sz w:val="24"/>
          <w:szCs w:val="24"/>
        </w:rPr>
        <w:t>1</w:t>
      </w:r>
      <w:r w:rsidR="00D80CBE" w:rsidRPr="00FE34E9">
        <w:rPr>
          <w:rFonts w:eastAsia="Times New Roman"/>
          <w:sz w:val="24"/>
          <w:szCs w:val="24"/>
        </w:rPr>
        <w:t xml:space="preserve"> к муниципальной программе изложить</w:t>
      </w:r>
      <w:r w:rsidR="00D80CBE">
        <w:rPr>
          <w:rFonts w:eastAsia="Times New Roman"/>
          <w:sz w:val="24"/>
          <w:szCs w:val="24"/>
        </w:rPr>
        <w:t xml:space="preserve"> в редакции согласно приложению 1 </w:t>
      </w:r>
      <w:r w:rsidR="00D80CBE" w:rsidRPr="00FE34E9">
        <w:rPr>
          <w:rFonts w:eastAsia="Times New Roman"/>
          <w:sz w:val="24"/>
          <w:szCs w:val="24"/>
        </w:rPr>
        <w:t>к изменениям, вносимым в постановление администрации МР «Печора»</w:t>
      </w:r>
      <w:r w:rsidR="00D80CBE" w:rsidRPr="00FE34E9">
        <w:rPr>
          <w:rFonts w:eastAsia="Times New Roman"/>
          <w:b/>
          <w:sz w:val="24"/>
          <w:szCs w:val="24"/>
        </w:rPr>
        <w:t xml:space="preserve"> </w:t>
      </w:r>
      <w:r w:rsidR="00D80CBE">
        <w:rPr>
          <w:rFonts w:eastAsia="Times New Roman"/>
          <w:b/>
          <w:sz w:val="24"/>
          <w:szCs w:val="24"/>
        </w:rPr>
        <w:t xml:space="preserve">           </w:t>
      </w:r>
      <w:r w:rsidR="00D80CBE" w:rsidRPr="00FE34E9">
        <w:rPr>
          <w:rFonts w:eastAsia="Times New Roman"/>
          <w:sz w:val="24"/>
          <w:szCs w:val="24"/>
        </w:rPr>
        <w:t>от 31.12.2019 г. № 1682.</w:t>
      </w:r>
    </w:p>
    <w:p w:rsidR="00404141" w:rsidRDefault="00301A7C" w:rsidP="00CA36A3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7</w:t>
      </w:r>
      <w:r w:rsidR="00CA36A3">
        <w:rPr>
          <w:rFonts w:eastAsia="Calibri"/>
          <w:sz w:val="24"/>
          <w:szCs w:val="24"/>
          <w:lang w:eastAsia="en-US"/>
        </w:rPr>
        <w:t>.</w:t>
      </w:r>
      <w:r w:rsidR="00404141" w:rsidRPr="00FE34E9">
        <w:rPr>
          <w:rFonts w:eastAsia="Times New Roman"/>
          <w:sz w:val="24"/>
          <w:szCs w:val="24"/>
        </w:rPr>
        <w:t xml:space="preserve"> Приложение 2 к муниципальной программе изложить</w:t>
      </w:r>
      <w:r w:rsidR="00B56071">
        <w:rPr>
          <w:rFonts w:eastAsia="Times New Roman"/>
          <w:sz w:val="24"/>
          <w:szCs w:val="24"/>
        </w:rPr>
        <w:t xml:space="preserve"> в редакции согласно приложению</w:t>
      </w:r>
      <w:r w:rsidR="000B3EA8">
        <w:rPr>
          <w:rFonts w:eastAsia="Times New Roman"/>
          <w:sz w:val="24"/>
          <w:szCs w:val="24"/>
        </w:rPr>
        <w:t xml:space="preserve"> </w:t>
      </w:r>
      <w:r w:rsidR="00D80CBE">
        <w:rPr>
          <w:rFonts w:eastAsia="Times New Roman"/>
          <w:sz w:val="24"/>
          <w:szCs w:val="24"/>
        </w:rPr>
        <w:t xml:space="preserve">2 </w:t>
      </w:r>
      <w:r w:rsidR="00404141" w:rsidRPr="00FE34E9">
        <w:rPr>
          <w:rFonts w:eastAsia="Times New Roman"/>
          <w:sz w:val="24"/>
          <w:szCs w:val="24"/>
        </w:rPr>
        <w:t>к изменениям, вносимым в постановление администрации МР «Печора»</w:t>
      </w:r>
      <w:r w:rsidR="00404141" w:rsidRPr="00FE34E9">
        <w:rPr>
          <w:rFonts w:eastAsia="Times New Roman"/>
          <w:b/>
          <w:sz w:val="24"/>
          <w:szCs w:val="24"/>
        </w:rPr>
        <w:t xml:space="preserve"> </w:t>
      </w:r>
      <w:r w:rsidR="00B56071">
        <w:rPr>
          <w:rFonts w:eastAsia="Times New Roman"/>
          <w:b/>
          <w:sz w:val="24"/>
          <w:szCs w:val="24"/>
        </w:rPr>
        <w:t xml:space="preserve">           </w:t>
      </w:r>
      <w:r w:rsidR="00404141" w:rsidRPr="00FE34E9">
        <w:rPr>
          <w:rFonts w:eastAsia="Times New Roman"/>
          <w:sz w:val="24"/>
          <w:szCs w:val="24"/>
        </w:rPr>
        <w:t>от 31.12.2019 г. № 1682.</w:t>
      </w:r>
    </w:p>
    <w:p w:rsidR="00D80CBE" w:rsidRDefault="00301A7C" w:rsidP="00D80CBE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8</w:t>
      </w:r>
      <w:r w:rsidR="00D80CBE">
        <w:rPr>
          <w:rFonts w:eastAsia="Times New Roman"/>
          <w:sz w:val="24"/>
          <w:szCs w:val="24"/>
        </w:rPr>
        <w:t xml:space="preserve">. </w:t>
      </w:r>
      <w:r w:rsidR="00D80CBE" w:rsidRPr="00FE34E9">
        <w:rPr>
          <w:rFonts w:eastAsia="Times New Roman"/>
          <w:sz w:val="24"/>
          <w:szCs w:val="24"/>
        </w:rPr>
        <w:t xml:space="preserve">Приложение </w:t>
      </w:r>
      <w:r w:rsidR="00D80CBE">
        <w:rPr>
          <w:rFonts w:eastAsia="Times New Roman"/>
          <w:sz w:val="24"/>
          <w:szCs w:val="24"/>
        </w:rPr>
        <w:t>3</w:t>
      </w:r>
      <w:r w:rsidR="00D80CBE" w:rsidRPr="00FE34E9">
        <w:rPr>
          <w:rFonts w:eastAsia="Times New Roman"/>
          <w:sz w:val="24"/>
          <w:szCs w:val="24"/>
        </w:rPr>
        <w:t xml:space="preserve"> к муниципальной программе изложить</w:t>
      </w:r>
      <w:r w:rsidR="00D80CBE">
        <w:rPr>
          <w:rFonts w:eastAsia="Times New Roman"/>
          <w:sz w:val="24"/>
          <w:szCs w:val="24"/>
        </w:rPr>
        <w:t xml:space="preserve"> в редакции согласно приложению 3 </w:t>
      </w:r>
      <w:r w:rsidR="00D80CBE" w:rsidRPr="00FE34E9">
        <w:rPr>
          <w:rFonts w:eastAsia="Times New Roman"/>
          <w:sz w:val="24"/>
          <w:szCs w:val="24"/>
        </w:rPr>
        <w:t>к изменениям, вносимым в постановление администрации МР «Печора»</w:t>
      </w:r>
      <w:r w:rsidR="00D80CBE" w:rsidRPr="00FE34E9">
        <w:rPr>
          <w:rFonts w:eastAsia="Times New Roman"/>
          <w:b/>
          <w:sz w:val="24"/>
          <w:szCs w:val="24"/>
        </w:rPr>
        <w:t xml:space="preserve"> </w:t>
      </w:r>
      <w:r w:rsidR="00D80CBE">
        <w:rPr>
          <w:rFonts w:eastAsia="Times New Roman"/>
          <w:b/>
          <w:sz w:val="24"/>
          <w:szCs w:val="24"/>
        </w:rPr>
        <w:t xml:space="preserve">           </w:t>
      </w:r>
      <w:r w:rsidR="00D80CBE" w:rsidRPr="00FE34E9">
        <w:rPr>
          <w:rFonts w:eastAsia="Times New Roman"/>
          <w:sz w:val="24"/>
          <w:szCs w:val="24"/>
        </w:rPr>
        <w:t>от 31.12.2019 г. № 1682.</w:t>
      </w:r>
    </w:p>
    <w:p w:rsidR="003F08CE" w:rsidRDefault="00301A7C" w:rsidP="00D80CBE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</w:t>
      </w:r>
      <w:r w:rsidR="003F08CE">
        <w:rPr>
          <w:rFonts w:eastAsia="Times New Roman"/>
          <w:sz w:val="24"/>
          <w:szCs w:val="24"/>
        </w:rPr>
        <w:t xml:space="preserve">. </w:t>
      </w:r>
      <w:r w:rsidR="003F08CE" w:rsidRPr="003F08CE">
        <w:rPr>
          <w:rFonts w:eastAsia="Times New Roman"/>
          <w:sz w:val="24"/>
          <w:szCs w:val="24"/>
        </w:rPr>
        <w:t xml:space="preserve">Приложение </w:t>
      </w:r>
      <w:r w:rsidR="003F08CE">
        <w:rPr>
          <w:rFonts w:eastAsia="Times New Roman"/>
          <w:sz w:val="24"/>
          <w:szCs w:val="24"/>
        </w:rPr>
        <w:t>4</w:t>
      </w:r>
      <w:r w:rsidR="003F08CE" w:rsidRPr="003F08CE">
        <w:rPr>
          <w:rFonts w:eastAsia="Times New Roman"/>
          <w:sz w:val="24"/>
          <w:szCs w:val="24"/>
        </w:rPr>
        <w:t xml:space="preserve"> к муниципальной программе изложить в редакции согласно приложению </w:t>
      </w:r>
      <w:r w:rsidR="003F08CE">
        <w:rPr>
          <w:rFonts w:eastAsia="Times New Roman"/>
          <w:sz w:val="24"/>
          <w:szCs w:val="24"/>
        </w:rPr>
        <w:t>4</w:t>
      </w:r>
      <w:r w:rsidR="003F08CE" w:rsidRPr="003F08CE">
        <w:rPr>
          <w:rFonts w:eastAsia="Times New Roman"/>
          <w:sz w:val="24"/>
          <w:szCs w:val="24"/>
        </w:rPr>
        <w:t xml:space="preserve"> к изменениям, вносимым в постановление администрации МР «Печора»            от 31.12.2019 г. № 1682.</w:t>
      </w:r>
    </w:p>
    <w:p w:rsidR="00994393" w:rsidRDefault="00301A7C" w:rsidP="00D80CBE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10</w:t>
      </w:r>
      <w:r w:rsidR="00994393">
        <w:rPr>
          <w:rFonts w:eastAsia="Times New Roman"/>
          <w:sz w:val="24"/>
          <w:szCs w:val="24"/>
        </w:rPr>
        <w:t xml:space="preserve">. </w:t>
      </w:r>
      <w:r w:rsidR="00994393" w:rsidRPr="00994393">
        <w:rPr>
          <w:rFonts w:eastAsia="Times New Roman"/>
          <w:sz w:val="24"/>
          <w:szCs w:val="24"/>
        </w:rPr>
        <w:t xml:space="preserve">Приложение </w:t>
      </w:r>
      <w:r w:rsidR="00994393">
        <w:rPr>
          <w:rFonts w:eastAsia="Times New Roman"/>
          <w:sz w:val="24"/>
          <w:szCs w:val="24"/>
        </w:rPr>
        <w:t>8</w:t>
      </w:r>
      <w:r w:rsidR="00994393" w:rsidRPr="00994393">
        <w:rPr>
          <w:rFonts w:eastAsia="Times New Roman"/>
          <w:sz w:val="24"/>
          <w:szCs w:val="24"/>
        </w:rPr>
        <w:t xml:space="preserve"> к муниципальной программе изложить в редакции согласно приложению </w:t>
      </w:r>
      <w:r w:rsidR="00994393">
        <w:rPr>
          <w:rFonts w:eastAsia="Times New Roman"/>
          <w:sz w:val="24"/>
          <w:szCs w:val="24"/>
        </w:rPr>
        <w:t>5</w:t>
      </w:r>
      <w:r w:rsidR="00994393" w:rsidRPr="00994393">
        <w:rPr>
          <w:rFonts w:eastAsia="Times New Roman"/>
          <w:sz w:val="24"/>
          <w:szCs w:val="24"/>
        </w:rPr>
        <w:t xml:space="preserve"> к изменениям, вносимым в постановление администрации МР «Печора»            от 31.12.2019 г. № 1682.</w:t>
      </w:r>
    </w:p>
    <w:p w:rsidR="00413101" w:rsidRDefault="009957F5" w:rsidP="009957F5">
      <w:pPr>
        <w:widowControl w:val="0"/>
        <w:tabs>
          <w:tab w:val="left" w:pos="426"/>
        </w:tabs>
        <w:ind w:firstLine="709"/>
        <w:jc w:val="center"/>
        <w:rPr>
          <w:rFonts w:eastAsia="Times New Roman"/>
          <w:sz w:val="24"/>
          <w:szCs w:val="24"/>
        </w:rPr>
        <w:sectPr w:rsidR="00413101" w:rsidSect="00B047E4">
          <w:pgSz w:w="11906" w:h="16838"/>
          <w:pgMar w:top="709" w:right="707" w:bottom="567" w:left="1701" w:header="709" w:footer="709" w:gutter="0"/>
          <w:cols w:space="708"/>
          <w:docGrid w:linePitch="360"/>
        </w:sectPr>
      </w:pPr>
      <w:r>
        <w:rPr>
          <w:rFonts w:eastAsia="Times New Roman"/>
          <w:sz w:val="24"/>
          <w:szCs w:val="24"/>
        </w:rPr>
        <w:t>__________________________________</w:t>
      </w:r>
    </w:p>
    <w:p w:rsidR="00301A7C" w:rsidRDefault="00301A7C" w:rsidP="00413101">
      <w:pPr>
        <w:jc w:val="right"/>
        <w:rPr>
          <w:rFonts w:eastAsia="Times New Roman"/>
          <w:sz w:val="24"/>
          <w:szCs w:val="24"/>
        </w:rPr>
        <w:sectPr w:rsidR="00301A7C" w:rsidSect="00413101">
          <w:pgSz w:w="16838" w:h="11906" w:orient="landscape"/>
          <w:pgMar w:top="1701" w:right="993" w:bottom="566" w:left="567" w:header="709" w:footer="709" w:gutter="0"/>
          <w:cols w:space="708"/>
          <w:docGrid w:linePitch="360"/>
        </w:sectPr>
      </w:pPr>
    </w:p>
    <w:p w:rsidR="003B2F6E" w:rsidRDefault="003B2F6E" w:rsidP="00413101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Приложение 1</w:t>
      </w:r>
    </w:p>
    <w:p w:rsidR="003B2F6E" w:rsidRDefault="003B2F6E" w:rsidP="00413101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Pr="00FE34E9">
        <w:rPr>
          <w:rFonts w:eastAsia="Times New Roman"/>
          <w:sz w:val="24"/>
          <w:szCs w:val="24"/>
        </w:rPr>
        <w:t>к изменениям, вносимым в постановление администрации МР «Печора»</w:t>
      </w:r>
    </w:p>
    <w:p w:rsidR="003B2F6E" w:rsidRDefault="003B2F6E" w:rsidP="00413101">
      <w:pPr>
        <w:jc w:val="right"/>
        <w:rPr>
          <w:rFonts w:eastAsia="Times New Roman"/>
          <w:sz w:val="24"/>
          <w:szCs w:val="24"/>
        </w:rPr>
      </w:pPr>
      <w:r w:rsidRPr="00FE34E9">
        <w:rPr>
          <w:rFonts w:eastAsia="Times New Roman"/>
          <w:sz w:val="24"/>
          <w:szCs w:val="24"/>
        </w:rPr>
        <w:t>от 31.12.2019 г. № 1682</w:t>
      </w:r>
    </w:p>
    <w:p w:rsidR="003B2F6E" w:rsidRDefault="003B2F6E" w:rsidP="00413101">
      <w:pPr>
        <w:jc w:val="right"/>
        <w:rPr>
          <w:rFonts w:eastAsia="Times New Roman"/>
          <w:sz w:val="24"/>
          <w:szCs w:val="24"/>
        </w:rPr>
      </w:pPr>
    </w:p>
    <w:p w:rsidR="00413101" w:rsidRPr="00F20F3A" w:rsidRDefault="003B2F6E" w:rsidP="00413101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  <w:r w:rsidR="00413101" w:rsidRPr="00F20F3A">
        <w:rPr>
          <w:rFonts w:eastAsia="Times New Roman"/>
          <w:sz w:val="24"/>
          <w:szCs w:val="24"/>
        </w:rPr>
        <w:t xml:space="preserve">Приложение 1 </w:t>
      </w:r>
    </w:p>
    <w:p w:rsidR="00413101" w:rsidRPr="00F20F3A" w:rsidRDefault="00413101" w:rsidP="00413101">
      <w:pPr>
        <w:jc w:val="right"/>
        <w:rPr>
          <w:rFonts w:eastAsia="Times New Roman"/>
          <w:sz w:val="24"/>
          <w:szCs w:val="24"/>
        </w:rPr>
      </w:pPr>
      <w:r w:rsidRPr="00F20F3A">
        <w:rPr>
          <w:rFonts w:eastAsia="Times New Roman"/>
          <w:sz w:val="24"/>
          <w:szCs w:val="24"/>
        </w:rPr>
        <w:t>к муниципальной программе</w:t>
      </w:r>
      <w:r>
        <w:rPr>
          <w:rFonts w:eastAsia="Times New Roman"/>
          <w:sz w:val="24"/>
          <w:szCs w:val="24"/>
        </w:rPr>
        <w:t xml:space="preserve"> МО МР «Печора»</w:t>
      </w:r>
      <w:r w:rsidRPr="00F20F3A">
        <w:rPr>
          <w:rFonts w:eastAsia="Times New Roman"/>
          <w:sz w:val="24"/>
          <w:szCs w:val="24"/>
        </w:rPr>
        <w:t xml:space="preserve"> </w:t>
      </w:r>
    </w:p>
    <w:p w:rsidR="00413101" w:rsidRPr="00F20F3A" w:rsidRDefault="00413101" w:rsidP="00413101">
      <w:pPr>
        <w:jc w:val="right"/>
        <w:rPr>
          <w:rFonts w:eastAsia="Times New Roman"/>
          <w:sz w:val="24"/>
          <w:szCs w:val="24"/>
        </w:rPr>
      </w:pPr>
      <w:r w:rsidRPr="00F20F3A">
        <w:rPr>
          <w:sz w:val="24"/>
          <w:szCs w:val="24"/>
        </w:rPr>
        <w:t>«Социальное развитие»</w:t>
      </w:r>
    </w:p>
    <w:p w:rsidR="00413101" w:rsidRPr="00F20F3A" w:rsidRDefault="00413101" w:rsidP="00413101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413101" w:rsidRPr="00F20F3A" w:rsidRDefault="00413101" w:rsidP="00413101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F20F3A">
        <w:rPr>
          <w:rFonts w:ascii="Times New Roman" w:hAnsi="Times New Roman"/>
          <w:sz w:val="24"/>
          <w:szCs w:val="24"/>
        </w:rPr>
        <w:t>Перечень</w:t>
      </w:r>
    </w:p>
    <w:p w:rsidR="00413101" w:rsidRPr="00F20F3A" w:rsidRDefault="00413101" w:rsidP="00413101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F20F3A">
        <w:rPr>
          <w:rFonts w:ascii="Times New Roman" w:hAnsi="Times New Roman"/>
          <w:sz w:val="24"/>
          <w:szCs w:val="24"/>
        </w:rPr>
        <w:t>основных мероприятий муниципальной программы</w:t>
      </w:r>
    </w:p>
    <w:p w:rsidR="00413101" w:rsidRPr="00F20F3A" w:rsidRDefault="00413101" w:rsidP="00413101">
      <w:pPr>
        <w:pStyle w:val="a8"/>
        <w:jc w:val="center"/>
        <w:rPr>
          <w:sz w:val="24"/>
          <w:szCs w:val="24"/>
        </w:rPr>
      </w:pPr>
      <w:r w:rsidRPr="00F20F3A">
        <w:rPr>
          <w:rFonts w:ascii="Times New Roman" w:hAnsi="Times New Roman"/>
          <w:sz w:val="24"/>
          <w:szCs w:val="24"/>
        </w:rPr>
        <w:t>«Социальное развитие</w:t>
      </w:r>
      <w:r w:rsidRPr="00EB3FD6">
        <w:rPr>
          <w:rFonts w:ascii="Times New Roman" w:hAnsi="Times New Roman"/>
          <w:sz w:val="24"/>
          <w:szCs w:val="24"/>
        </w:rPr>
        <w:t>»</w:t>
      </w:r>
    </w:p>
    <w:p w:rsidR="00413101" w:rsidRPr="00F20F3A" w:rsidRDefault="00413101" w:rsidP="00413101">
      <w:pPr>
        <w:pStyle w:val="a8"/>
        <w:jc w:val="center"/>
        <w:rPr>
          <w:sz w:val="24"/>
          <w:szCs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559"/>
        <w:gridCol w:w="1134"/>
        <w:gridCol w:w="1134"/>
        <w:gridCol w:w="2835"/>
        <w:gridCol w:w="1701"/>
        <w:gridCol w:w="3402"/>
      </w:tblGrid>
      <w:tr w:rsidR="00413101" w:rsidRPr="00A7520B" w:rsidTr="00413101">
        <w:trPr>
          <w:trHeight w:val="800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N  </w:t>
            </w:r>
            <w:r w:rsidRPr="00A7520B">
              <w:rPr>
                <w:rFonts w:eastAsia="Times New Roman"/>
                <w:sz w:val="18"/>
                <w:szCs w:val="18"/>
              </w:rPr>
              <w:br/>
            </w:r>
            <w:proofErr w:type="gramStart"/>
            <w:r w:rsidRPr="00A7520B">
              <w:rPr>
                <w:rFonts w:eastAsia="Times New Roman"/>
                <w:sz w:val="18"/>
                <w:szCs w:val="18"/>
              </w:rPr>
              <w:t>п</w:t>
            </w:r>
            <w:proofErr w:type="gramEnd"/>
            <w:r w:rsidRPr="00A7520B">
              <w:rPr>
                <w:rFonts w:eastAsia="Times New Roman"/>
                <w:sz w:val="18"/>
                <w:szCs w:val="18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Наименование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 основного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Ответственный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 исполнитель, соисполнитель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Срок 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>реализации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Ожидаемый  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>непосредственный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 результат  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 (краткое  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>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Последствия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>не реализации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 основного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Связь с  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 показателями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муниципальной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  программы 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>(подпрограммы)</w:t>
            </w:r>
          </w:p>
        </w:tc>
      </w:tr>
      <w:tr w:rsidR="00413101" w:rsidRPr="00A7520B" w:rsidTr="00413101">
        <w:trPr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413101" w:rsidRPr="00A7520B" w:rsidTr="00413101">
        <w:trPr>
          <w:tblHeader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8</w:t>
            </w:r>
          </w:p>
        </w:tc>
      </w:tr>
      <w:tr w:rsidR="00413101" w:rsidRPr="00A7520B" w:rsidTr="00413101">
        <w:trPr>
          <w:trHeight w:val="263"/>
          <w:tblCellSpacing w:w="5" w:type="nil"/>
        </w:trPr>
        <w:tc>
          <w:tcPr>
            <w:tcW w:w="153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b/>
                <w:sz w:val="18"/>
                <w:szCs w:val="18"/>
              </w:rPr>
              <w:t>Подпрограмма 1 «Содействие занятости населения»</w:t>
            </w:r>
          </w:p>
        </w:tc>
      </w:tr>
      <w:tr w:rsidR="00413101" w:rsidRPr="00A7520B" w:rsidTr="00413101">
        <w:trPr>
          <w:trHeight w:val="281"/>
          <w:tblCellSpacing w:w="5" w:type="nil"/>
        </w:trPr>
        <w:tc>
          <w:tcPr>
            <w:tcW w:w="153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Задача 1. Создание условий для содействия занятости населения</w:t>
            </w:r>
          </w:p>
        </w:tc>
      </w:tr>
      <w:tr w:rsidR="00413101" w:rsidRPr="00A7520B" w:rsidTr="0041310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1.1.1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color w:val="000000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Основное мероприятие 1.1.1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 w:rsidRPr="00A7520B">
              <w:rPr>
                <w:rFonts w:eastAsia="Times New Roman"/>
                <w:color w:val="000000"/>
                <w:sz w:val="18"/>
                <w:szCs w:val="18"/>
              </w:rPr>
              <w:t xml:space="preserve">Участие в организации проведения оплачиваемых общественных работ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Сектор по кадрам и муниципальной службе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jc w:val="center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31.12.20</w:t>
            </w:r>
            <w:r>
              <w:rPr>
                <w:rFonts w:eastAsia="Times New Roman"/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Обеспечение       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>временной занятостью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незанятых трудовой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>деятельностью граждан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Риск роста напряженности на  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рынке труда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Количество участников проведения оплачиваемых общественных работ</w:t>
            </w:r>
          </w:p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413101" w:rsidRPr="00A7520B" w:rsidTr="00413101">
        <w:trPr>
          <w:trHeight w:val="221"/>
          <w:tblCellSpacing w:w="5" w:type="nil"/>
        </w:trPr>
        <w:tc>
          <w:tcPr>
            <w:tcW w:w="153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7520B">
              <w:rPr>
                <w:rFonts w:eastAsia="Times New Roman"/>
                <w:b/>
                <w:sz w:val="18"/>
                <w:szCs w:val="18"/>
              </w:rPr>
              <w:t xml:space="preserve">Подпрограмма 2 </w:t>
            </w:r>
            <w:r w:rsidRPr="00A7520B">
              <w:rPr>
                <w:rFonts w:eastAsia="Times New Roman"/>
                <w:b/>
                <w:color w:val="000000"/>
                <w:sz w:val="18"/>
                <w:szCs w:val="18"/>
              </w:rPr>
              <w:t>«Социальная поддержка отдельных категорий граждан, развитие и укрепление института семьи</w:t>
            </w:r>
            <w:r w:rsidRPr="00A7520B">
              <w:rPr>
                <w:rFonts w:eastAsia="Times New Roman"/>
                <w:b/>
                <w:sz w:val="18"/>
                <w:szCs w:val="18"/>
              </w:rPr>
              <w:t>»</w:t>
            </w:r>
          </w:p>
        </w:tc>
      </w:tr>
      <w:tr w:rsidR="00413101" w:rsidRPr="00A7520B" w:rsidTr="00003127">
        <w:trPr>
          <w:trHeight w:val="457"/>
          <w:tblCellSpacing w:w="5" w:type="nil"/>
        </w:trPr>
        <w:tc>
          <w:tcPr>
            <w:tcW w:w="153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семье.</w:t>
            </w:r>
          </w:p>
        </w:tc>
      </w:tr>
      <w:tr w:rsidR="00413101" w:rsidRPr="00A7520B" w:rsidTr="00413101">
        <w:trPr>
          <w:trHeight w:val="38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2.1.1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Основное мероприятие 2.1.1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 w:rsidRPr="00A7520B">
              <w:rPr>
                <w:rFonts w:eastAsia="Times New Roman"/>
                <w:sz w:val="18"/>
                <w:szCs w:val="18"/>
              </w:rPr>
              <w:t xml:space="preserve">Обеспечение единовременной выплаты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семье. </w:t>
            </w:r>
          </w:p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Управление образования муниципального района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jc w:val="center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31.12.20</w:t>
            </w:r>
            <w:r>
              <w:rPr>
                <w:rFonts w:eastAsia="Times New Roman"/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Дополнительная социальная поддержка отдельных категорий населения МО МР «Печора», снижение социальной напряженности в обществе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Снижение уровня жизни отдельных категорий граждан,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имеющих гарантированное 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право на меры социальной      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>поддержки, снижение рождаемости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</w:p>
        </w:tc>
      </w:tr>
      <w:tr w:rsidR="00413101" w:rsidRPr="00A7520B" w:rsidTr="00413101">
        <w:trPr>
          <w:trHeight w:val="173"/>
          <w:tblCellSpacing w:w="5" w:type="nil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Задача 2.</w:t>
            </w:r>
            <w:r w:rsidRPr="00A7520B">
              <w:rPr>
                <w:rFonts w:eastAsia="Times New Roman"/>
                <w:b/>
                <w:sz w:val="18"/>
                <w:szCs w:val="18"/>
              </w:rPr>
              <w:t xml:space="preserve">  </w:t>
            </w:r>
            <w:r w:rsidRPr="00A7520B">
              <w:rPr>
                <w:rFonts w:eastAsia="Times New Roman"/>
                <w:sz w:val="18"/>
                <w:szCs w:val="18"/>
              </w:rPr>
              <w:t>Осуществление мероприятий, направленных на развитие и укрепление института семьи</w:t>
            </w:r>
          </w:p>
        </w:tc>
      </w:tr>
      <w:tr w:rsidR="00413101" w:rsidRPr="00A7520B" w:rsidTr="00413101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lastRenderedPageBreak/>
              <w:t>2.2.1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Основное мероприятие 2.2.1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 w:rsidRPr="00A7520B">
              <w:rPr>
                <w:rFonts w:eastAsia="Times New Roman"/>
                <w:sz w:val="18"/>
                <w:szCs w:val="18"/>
              </w:rPr>
              <w:t>Мероприятия, направленные на развитие и укрепление института семьи, повышение авторитета и общественного значения рождения ребенка.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jc w:val="center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31.12.20</w:t>
            </w:r>
            <w:r>
              <w:rPr>
                <w:rFonts w:eastAsia="Times New Roman"/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Повышение престижа и укрепление института семьи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rPr>
                <w:rFonts w:eastAsia="Calibri"/>
                <w:sz w:val="18"/>
                <w:szCs w:val="18"/>
              </w:rPr>
            </w:pPr>
            <w:r w:rsidRPr="00A7520B">
              <w:rPr>
                <w:rFonts w:eastAsia="Calibri"/>
                <w:sz w:val="18"/>
                <w:szCs w:val="18"/>
              </w:rPr>
              <w:t xml:space="preserve">Уменьшение состава семьи, обусловлено сознательным ограничением количества детей, и снижение ценности семьи и брака у молодого поколения. </w:t>
            </w:r>
          </w:p>
          <w:p w:rsidR="00413101" w:rsidRPr="00A7520B" w:rsidRDefault="00413101" w:rsidP="00413101">
            <w:pPr>
              <w:rPr>
                <w:rFonts w:eastAsia="Calibri"/>
                <w:sz w:val="18"/>
                <w:szCs w:val="18"/>
              </w:rPr>
            </w:pPr>
            <w:r w:rsidRPr="00A7520B">
              <w:rPr>
                <w:rFonts w:eastAsia="Calibri"/>
                <w:sz w:val="18"/>
                <w:szCs w:val="18"/>
              </w:rPr>
              <w:t>Увеличение числа разводов и уходов из семьи.</w:t>
            </w:r>
          </w:p>
          <w:p w:rsidR="00413101" w:rsidRPr="00A7520B" w:rsidRDefault="00413101" w:rsidP="00413101">
            <w:pPr>
              <w:rPr>
                <w:rFonts w:eastAsia="Calibri"/>
                <w:sz w:val="18"/>
                <w:szCs w:val="18"/>
              </w:rPr>
            </w:pPr>
            <w:r w:rsidRPr="00A7520B">
              <w:rPr>
                <w:rFonts w:eastAsia="Calibri"/>
                <w:sz w:val="18"/>
                <w:szCs w:val="18"/>
              </w:rPr>
              <w:t xml:space="preserve">Увеличение числа детей, рожденных вне брака, и матерей-одиночек. </w:t>
            </w:r>
          </w:p>
          <w:p w:rsidR="00413101" w:rsidRPr="00A7520B" w:rsidRDefault="00413101" w:rsidP="00413101">
            <w:pPr>
              <w:rPr>
                <w:rFonts w:eastAsia="Calibri"/>
                <w:sz w:val="18"/>
                <w:szCs w:val="18"/>
              </w:rPr>
            </w:pPr>
            <w:r w:rsidRPr="00A7520B">
              <w:rPr>
                <w:rFonts w:eastAsia="Calibri"/>
                <w:sz w:val="18"/>
                <w:szCs w:val="18"/>
              </w:rPr>
              <w:t>Кризис семьи как важнейшего социального института, обеспечивающего социализацию личности и включение человека в систему социальных отношений.</w:t>
            </w:r>
          </w:p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A7520B">
              <w:rPr>
                <w:rFonts w:eastAsia="Times New Roman"/>
                <w:snapToGrid w:val="0"/>
                <w:sz w:val="18"/>
                <w:szCs w:val="18"/>
              </w:rPr>
              <w:t>Количество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ребенка.</w:t>
            </w:r>
          </w:p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A7520B">
              <w:rPr>
                <w:rFonts w:eastAsia="Times New Roman"/>
                <w:snapToGrid w:val="0"/>
                <w:sz w:val="18"/>
                <w:szCs w:val="18"/>
              </w:rPr>
              <w:t>Количество семей, принявших участие в мероприятиях</w:t>
            </w:r>
          </w:p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413101" w:rsidRPr="00A7520B" w:rsidTr="009B7836">
        <w:trPr>
          <w:trHeight w:val="246"/>
          <w:tblCellSpacing w:w="5" w:type="nil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A7520B">
              <w:rPr>
                <w:rFonts w:eastAsia="Times New Roman"/>
                <w:sz w:val="20"/>
              </w:rPr>
              <w:t>Задача 3.  Оказание поддержки отдельным категориям граждан в обеспечении их жильем</w:t>
            </w:r>
          </w:p>
        </w:tc>
      </w:tr>
      <w:tr w:rsidR="00413101" w:rsidRPr="00A7520B" w:rsidTr="00413101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2.3.1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Основное мероприятие 2.3.1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 w:rsidRPr="00A7520B">
              <w:rPr>
                <w:rFonts w:eastAsia="Times New Roman"/>
                <w:sz w:val="18"/>
                <w:szCs w:val="18"/>
              </w:rPr>
              <w:t>Обеспечение жильем детей-сирот и детей, оставшихся без попечения родителей</w:t>
            </w:r>
          </w:p>
          <w:p w:rsidR="00003127" w:rsidRDefault="00003127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</w:p>
          <w:p w:rsidR="00003127" w:rsidRPr="00A7520B" w:rsidRDefault="00003127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napToGrid w:val="0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31.12.20</w:t>
            </w:r>
            <w:r>
              <w:rPr>
                <w:rFonts w:eastAsia="Times New Roman"/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napToGrid w:val="0"/>
                <w:sz w:val="18"/>
                <w:szCs w:val="18"/>
              </w:rPr>
              <w:t>Обеспечение жилыми помещениями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jc w:val="both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 xml:space="preserve">Отсутствие возможности предоставить жилые помещения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Количество детей-сирот и детей, оставшихся без попечения родителей, обеспеченных жилыми помещениями</w:t>
            </w:r>
          </w:p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ab/>
            </w:r>
          </w:p>
        </w:tc>
      </w:tr>
      <w:tr w:rsidR="00413101" w:rsidRPr="00A7520B" w:rsidTr="00413101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2.3.2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D04F7">
              <w:rPr>
                <w:rFonts w:eastAsia="Times New Roman"/>
                <w:sz w:val="18"/>
                <w:szCs w:val="18"/>
              </w:rPr>
              <w:t xml:space="preserve">Основное  мероприятие 2.3. 2.  Обеспечение жильем отдельных категорий граждан, установленных </w:t>
            </w:r>
            <w:r w:rsidRPr="00AD04F7">
              <w:rPr>
                <w:rFonts w:eastAsia="Times New Roman"/>
                <w:sz w:val="18"/>
                <w:szCs w:val="18"/>
              </w:rPr>
              <w:lastRenderedPageBreak/>
              <w:t>Федеральными законами от 12 января 1995 года № 5-ФЗ «О ветеранах» и от 24 ноября 1995 года № 181-ФЗ «О социальной защите в Российской Федерации»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lastRenderedPageBreak/>
              <w:t xml:space="preserve">Комитет по управлению муниципальной </w:t>
            </w:r>
            <w:r w:rsidRPr="00A7520B">
              <w:rPr>
                <w:rFonts w:eastAsia="Times New Roman"/>
                <w:sz w:val="18"/>
                <w:szCs w:val="18"/>
              </w:rPr>
              <w:lastRenderedPageBreak/>
              <w:t>собственностью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lastRenderedPageBreak/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napToGrid w:val="0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31.12.20</w:t>
            </w:r>
            <w:r>
              <w:rPr>
                <w:rFonts w:eastAsia="Times New Roman"/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A7520B">
              <w:rPr>
                <w:rFonts w:eastAsia="Times New Roman"/>
                <w:snapToGrid w:val="0"/>
                <w:sz w:val="18"/>
                <w:szCs w:val="18"/>
              </w:rPr>
              <w:t xml:space="preserve">Обеспечение жилыми помещениями </w:t>
            </w:r>
            <w:r w:rsidRPr="00AD04F7">
              <w:rPr>
                <w:rFonts w:eastAsia="Times New Roman"/>
                <w:sz w:val="18"/>
                <w:szCs w:val="18"/>
              </w:rPr>
              <w:t xml:space="preserve">категорий граждан, установленных Федеральными </w:t>
            </w:r>
            <w:r w:rsidRPr="00AD04F7">
              <w:rPr>
                <w:rFonts w:eastAsia="Times New Roman"/>
                <w:sz w:val="18"/>
                <w:szCs w:val="18"/>
              </w:rPr>
              <w:lastRenderedPageBreak/>
              <w:t>законами от 12 января 1995 года № 5-ФЗ «О ветеранах» и от 24 ноября 1995 года № 181-ФЗ «О социальной защите в Российской Федерации»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jc w:val="both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lastRenderedPageBreak/>
              <w:t xml:space="preserve">Отсутствие возможности предоставить </w:t>
            </w:r>
            <w:r w:rsidRPr="00A7520B">
              <w:rPr>
                <w:sz w:val="18"/>
                <w:szCs w:val="18"/>
              </w:rPr>
              <w:lastRenderedPageBreak/>
              <w:t>жилые помещения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003127" w:rsidRDefault="00413101" w:rsidP="00413101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  <w:r w:rsidRPr="00003127">
              <w:rPr>
                <w:rFonts w:eastAsia="Times New Roman"/>
                <w:snapToGrid w:val="0"/>
                <w:sz w:val="18"/>
                <w:szCs w:val="18"/>
              </w:rPr>
              <w:lastRenderedPageBreak/>
              <w:t xml:space="preserve">Доля ветеранов боевых действий, инвалидов, семей, имеющих детей-инвалидов, получивших единовременную </w:t>
            </w:r>
            <w:r w:rsidRPr="00003127">
              <w:rPr>
                <w:rFonts w:eastAsia="Times New Roman"/>
                <w:snapToGrid w:val="0"/>
                <w:sz w:val="18"/>
                <w:szCs w:val="18"/>
              </w:rPr>
              <w:lastRenderedPageBreak/>
              <w:t>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</w:t>
            </w:r>
          </w:p>
        </w:tc>
      </w:tr>
      <w:tr w:rsidR="00413101" w:rsidRPr="00A7520B" w:rsidTr="00413101">
        <w:trPr>
          <w:trHeight w:val="310"/>
          <w:tblCellSpacing w:w="5" w:type="nil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Calibri"/>
                <w:sz w:val="18"/>
                <w:szCs w:val="18"/>
              </w:rPr>
              <w:lastRenderedPageBreak/>
              <w:t>Задача 4. Предоставление молодым семьям социальных выплат на приобретение жилья</w:t>
            </w:r>
          </w:p>
        </w:tc>
      </w:tr>
      <w:tr w:rsidR="00413101" w:rsidRPr="00A7520B" w:rsidTr="00413101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2.4.1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Основное мероприятие 2.4.1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 w:rsidRPr="00A7520B">
              <w:rPr>
                <w:rFonts w:eastAsia="Times New Roman"/>
                <w:sz w:val="18"/>
                <w:szCs w:val="18"/>
              </w:rPr>
              <w:t>Предоставление молодым семьям социальных выплат для приобретения (строительства) жилья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napToGrid w:val="0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31.12.20</w:t>
            </w:r>
            <w:r>
              <w:rPr>
                <w:rFonts w:eastAsia="Times New Roman"/>
                <w:sz w:val="18"/>
                <w:szCs w:val="18"/>
              </w:rPr>
              <w:t>3</w:t>
            </w:r>
            <w:r w:rsidRPr="00A7520B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A7520B">
              <w:rPr>
                <w:rFonts w:eastAsia="Times New Roman"/>
                <w:snapToGrid w:val="0"/>
                <w:sz w:val="18"/>
                <w:szCs w:val="18"/>
              </w:rPr>
              <w:t>Улучшение жилищных условий 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jc w:val="both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>Отсутствие возможности улучшить жилищные условия молодых семей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Количество молодых семей, которым предоставлены социальные выплаты на улучшение жилищных условий</w:t>
            </w:r>
          </w:p>
        </w:tc>
      </w:tr>
      <w:tr w:rsidR="009B7836" w:rsidRPr="00A7520B" w:rsidTr="009B7836">
        <w:trPr>
          <w:trHeight w:val="227"/>
          <w:tblCellSpacing w:w="5" w:type="nil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36" w:rsidRPr="00A7520B" w:rsidRDefault="009B7836" w:rsidP="009B7836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Задача </w:t>
            </w:r>
            <w:r w:rsidRPr="009B7836">
              <w:rPr>
                <w:rFonts w:eastAsia="Times New Roman"/>
                <w:sz w:val="18"/>
                <w:szCs w:val="18"/>
              </w:rPr>
              <w:t>5. Оказание социальной поддержки отдельных категорий граждан для выполнения задач специальной военной операции.</w:t>
            </w:r>
          </w:p>
        </w:tc>
      </w:tr>
      <w:tr w:rsidR="009B7836" w:rsidRPr="00A7520B" w:rsidTr="00413101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36" w:rsidRPr="00A7520B" w:rsidRDefault="009B7836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2.5.1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36" w:rsidRDefault="009B7836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Основное мероприятие 2.5.1</w:t>
            </w:r>
          </w:p>
          <w:p w:rsidR="009B7836" w:rsidRPr="00A7520B" w:rsidRDefault="009B7836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9B7836">
              <w:rPr>
                <w:rFonts w:eastAsia="Times New Roman"/>
                <w:sz w:val="18"/>
                <w:szCs w:val="18"/>
              </w:rPr>
              <w:t>Оказание дополнительной социальной поддержки отдельных категорий граждан для выполнения задач специальной военной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36" w:rsidRPr="00A7520B" w:rsidRDefault="009B7836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Мобилизационный отдел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36" w:rsidRPr="00A7520B" w:rsidRDefault="009B7836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01.09.2025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36" w:rsidRPr="00A7520B" w:rsidRDefault="009B7836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31.12.2025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36" w:rsidRPr="00A7520B" w:rsidRDefault="009B7836" w:rsidP="009B7836">
            <w:pPr>
              <w:widowControl w:val="0"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>
              <w:rPr>
                <w:rFonts w:eastAsia="Times New Roman"/>
                <w:snapToGrid w:val="0"/>
                <w:sz w:val="18"/>
                <w:szCs w:val="18"/>
              </w:rPr>
              <w:t>Обеспечение дополнительной поддержки отдельных категорий граждан  в связи с проведением специальной военной операции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36" w:rsidRPr="00A7520B" w:rsidRDefault="009B7836" w:rsidP="009B783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Отсутствие возможности предоставить </w:t>
            </w:r>
            <w:r w:rsidRPr="009B7836">
              <w:rPr>
                <w:sz w:val="18"/>
                <w:szCs w:val="18"/>
              </w:rPr>
              <w:t>дополнительн</w:t>
            </w:r>
            <w:r>
              <w:rPr>
                <w:sz w:val="18"/>
                <w:szCs w:val="18"/>
              </w:rPr>
              <w:t xml:space="preserve">ую </w:t>
            </w:r>
            <w:r w:rsidRPr="009B7836">
              <w:rPr>
                <w:sz w:val="18"/>
                <w:szCs w:val="18"/>
              </w:rPr>
              <w:t>поддержк</w:t>
            </w:r>
            <w:r>
              <w:rPr>
                <w:sz w:val="18"/>
                <w:szCs w:val="18"/>
              </w:rPr>
              <w:t>у</w:t>
            </w:r>
            <w:r w:rsidRPr="009B7836">
              <w:rPr>
                <w:sz w:val="18"/>
                <w:szCs w:val="18"/>
              </w:rPr>
              <w:t xml:space="preserve"> отдельны</w:t>
            </w:r>
            <w:r>
              <w:rPr>
                <w:sz w:val="18"/>
                <w:szCs w:val="18"/>
              </w:rPr>
              <w:t>м</w:t>
            </w:r>
            <w:r w:rsidRPr="009B7836">
              <w:rPr>
                <w:sz w:val="18"/>
                <w:szCs w:val="18"/>
              </w:rPr>
              <w:t xml:space="preserve"> категори</w:t>
            </w:r>
            <w:r>
              <w:rPr>
                <w:sz w:val="18"/>
                <w:szCs w:val="18"/>
              </w:rPr>
              <w:t xml:space="preserve">ям граждан </w:t>
            </w:r>
            <w:r w:rsidRPr="009B7836">
              <w:rPr>
                <w:sz w:val="18"/>
                <w:szCs w:val="18"/>
              </w:rPr>
              <w:t>в связи с проведением специальной военной операции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36" w:rsidRPr="00A7520B" w:rsidRDefault="009B7836" w:rsidP="00413101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  <w:r w:rsidRPr="009B7836">
              <w:rPr>
                <w:rFonts w:eastAsia="Times New Roman"/>
                <w:sz w:val="18"/>
                <w:szCs w:val="18"/>
              </w:rPr>
              <w:t>Предоставлены дополнительные меры социальной поддержки отдельным категориям граждан для выполнения задач специальной военной операции</w:t>
            </w:r>
          </w:p>
        </w:tc>
      </w:tr>
      <w:tr w:rsidR="00413101" w:rsidRPr="00A7520B" w:rsidTr="00413101">
        <w:trPr>
          <w:trHeight w:val="221"/>
          <w:tblCellSpacing w:w="5" w:type="nil"/>
        </w:trPr>
        <w:tc>
          <w:tcPr>
            <w:tcW w:w="153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C46EA9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b/>
                <w:sz w:val="18"/>
                <w:szCs w:val="18"/>
              </w:rPr>
              <w:t xml:space="preserve">Подпрограмма 3 «Поддержка </w:t>
            </w:r>
            <w:r w:rsidR="00C46EA9">
              <w:rPr>
                <w:rFonts w:eastAsia="Times New Roman"/>
                <w:b/>
                <w:sz w:val="18"/>
                <w:szCs w:val="18"/>
              </w:rPr>
              <w:t xml:space="preserve">социально ориентированных </w:t>
            </w:r>
            <w:r w:rsidRPr="00A7520B">
              <w:rPr>
                <w:rFonts w:eastAsia="Times New Roman"/>
                <w:b/>
                <w:sz w:val="18"/>
                <w:szCs w:val="18"/>
              </w:rPr>
              <w:t>некоммерческих организаций»</w:t>
            </w:r>
          </w:p>
        </w:tc>
      </w:tr>
      <w:tr w:rsidR="00413101" w:rsidRPr="0061494A" w:rsidTr="00413101">
        <w:trPr>
          <w:trHeight w:val="164"/>
          <w:tblCellSpacing w:w="5" w:type="nil"/>
        </w:trPr>
        <w:tc>
          <w:tcPr>
            <w:tcW w:w="153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61494A" w:rsidRDefault="00413101" w:rsidP="00C46EA9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61494A">
              <w:rPr>
                <w:rFonts w:eastAsia="Times New Roman"/>
                <w:sz w:val="18"/>
                <w:szCs w:val="18"/>
              </w:rPr>
              <w:t xml:space="preserve">Задача 1. </w:t>
            </w:r>
            <w:r w:rsidR="00F2663B" w:rsidRPr="00F2663B">
              <w:rPr>
                <w:rFonts w:eastAsia="Times New Roman"/>
                <w:sz w:val="18"/>
                <w:szCs w:val="18"/>
              </w:rPr>
              <w:t>Создание условий для осуществления деятельности социально ориентированных некоммерческих организаций</w:t>
            </w:r>
          </w:p>
        </w:tc>
      </w:tr>
      <w:tr w:rsidR="00413101" w:rsidRPr="00A7520B" w:rsidTr="00413101">
        <w:trPr>
          <w:trHeight w:val="214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3.1.1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C46EA9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Основное мероприятие 3.1.1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 w:rsidR="00C46EA9">
              <w:rPr>
                <w:rFonts w:eastAsia="Times New Roman"/>
                <w:sz w:val="18"/>
                <w:szCs w:val="18"/>
              </w:rPr>
              <w:t xml:space="preserve">Предоставление субсидий </w:t>
            </w:r>
            <w:r w:rsidR="00C46EA9" w:rsidRPr="00C46EA9">
              <w:rPr>
                <w:rFonts w:eastAsia="Times New Roman"/>
                <w:sz w:val="18"/>
                <w:szCs w:val="18"/>
              </w:rPr>
              <w:t>социально ориентированны</w:t>
            </w:r>
            <w:r w:rsidR="00C46EA9">
              <w:rPr>
                <w:rFonts w:eastAsia="Times New Roman"/>
                <w:sz w:val="18"/>
                <w:szCs w:val="18"/>
              </w:rPr>
              <w:t>м</w:t>
            </w:r>
            <w:r w:rsidRPr="00A7520B">
              <w:rPr>
                <w:rFonts w:eastAsia="Times New Roman"/>
                <w:sz w:val="18"/>
                <w:szCs w:val="18"/>
              </w:rPr>
              <w:t xml:space="preserve"> некоммерческим организациям на частичное финансовое обеспечение расходов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27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</w:t>
            </w:r>
          </w:p>
          <w:p w:rsidR="00003127" w:rsidRDefault="00003127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003127" w:rsidRDefault="00003127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jc w:val="center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>31.12.20</w:t>
            </w:r>
            <w:r>
              <w:rPr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jc w:val="both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 xml:space="preserve">Улучшение условий деятельности </w:t>
            </w:r>
            <w:r w:rsidR="00C46EA9">
              <w:rPr>
                <w:sz w:val="18"/>
                <w:szCs w:val="18"/>
              </w:rPr>
              <w:t xml:space="preserve">социально ориентированных </w:t>
            </w:r>
            <w:r w:rsidRPr="00A7520B">
              <w:rPr>
                <w:sz w:val="18"/>
                <w:szCs w:val="18"/>
              </w:rPr>
              <w:t>некоммерческих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C46EA9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Не предоставление субсидий </w:t>
            </w:r>
            <w:r w:rsidR="00C46EA9">
              <w:rPr>
                <w:rFonts w:eastAsia="Times New Roman"/>
                <w:sz w:val="18"/>
                <w:szCs w:val="18"/>
              </w:rPr>
              <w:t xml:space="preserve">социально ориентированным </w:t>
            </w:r>
            <w:r w:rsidRPr="00A7520B">
              <w:rPr>
                <w:rFonts w:eastAsia="Times New Roman"/>
                <w:sz w:val="18"/>
                <w:szCs w:val="18"/>
              </w:rPr>
              <w:t>некоммерческим организациям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Количество </w:t>
            </w:r>
            <w:r w:rsidR="00C46EA9" w:rsidRPr="00C46EA9">
              <w:rPr>
                <w:rFonts w:eastAsia="Times New Roman"/>
                <w:sz w:val="18"/>
                <w:szCs w:val="18"/>
              </w:rPr>
              <w:t>социально ориентированных</w:t>
            </w:r>
            <w:r w:rsidRPr="00A7520B">
              <w:rPr>
                <w:rFonts w:eastAsia="Times New Roman"/>
                <w:sz w:val="18"/>
                <w:szCs w:val="18"/>
              </w:rPr>
              <w:t xml:space="preserve"> некоммерческих организаций, деятельность которых освещалась в СМИ, в том числе через информационно-телекоммуникационную сеть «Интернет»</w:t>
            </w:r>
          </w:p>
        </w:tc>
      </w:tr>
      <w:tr w:rsidR="00413101" w:rsidRPr="00A7520B" w:rsidTr="0041310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lastRenderedPageBreak/>
              <w:t>3.1.2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Основное мероприятие 3.1.2 Предоставление на конкурсной основе субсидий социально ориентированным некоммерческим организациям</w:t>
            </w:r>
          </w:p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jc w:val="center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>31.12.20</w:t>
            </w:r>
            <w:r>
              <w:rPr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DF2262">
            <w:pPr>
              <w:jc w:val="both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 xml:space="preserve">Обеспечение реализованных </w:t>
            </w:r>
            <w:r w:rsidR="00C46EA9" w:rsidRPr="00C46EA9">
              <w:rPr>
                <w:sz w:val="18"/>
                <w:szCs w:val="18"/>
              </w:rPr>
              <w:t>социально ориентированны</w:t>
            </w:r>
            <w:r w:rsidR="00C46EA9">
              <w:rPr>
                <w:sz w:val="18"/>
                <w:szCs w:val="18"/>
              </w:rPr>
              <w:t>ми</w:t>
            </w:r>
            <w:r w:rsidR="00C46EA9" w:rsidRPr="00C46EA9">
              <w:rPr>
                <w:sz w:val="18"/>
                <w:szCs w:val="18"/>
              </w:rPr>
              <w:t xml:space="preserve"> </w:t>
            </w:r>
            <w:r w:rsidRPr="00A7520B">
              <w:rPr>
                <w:sz w:val="18"/>
                <w:szCs w:val="18"/>
              </w:rPr>
              <w:t>некоммерческими организациями проектов по приоритетным направлениям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Не предоставление субсидий социально ориентированным некоммерческим организациям</w:t>
            </w:r>
          </w:p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Количество </w:t>
            </w:r>
            <w:r w:rsidR="00C46EA9">
              <w:rPr>
                <w:rFonts w:eastAsia="Times New Roman"/>
                <w:sz w:val="18"/>
                <w:szCs w:val="18"/>
              </w:rPr>
              <w:t>социально ориентированных</w:t>
            </w:r>
            <w:r w:rsidRPr="00A7520B">
              <w:rPr>
                <w:rFonts w:eastAsia="Times New Roman"/>
                <w:sz w:val="18"/>
                <w:szCs w:val="18"/>
              </w:rPr>
              <w:t xml:space="preserve"> некоммерческих организаций, деятельность которых освещалась в СМИ, в том числе через информационно-телекоммуникационную сеть «Интернет»;</w:t>
            </w:r>
          </w:p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Количество социально ориентированных некоммерческих организаций, которым оказана финансовая поддержка</w:t>
            </w:r>
            <w:r w:rsidR="0047489D">
              <w:rPr>
                <w:rFonts w:eastAsia="Times New Roman"/>
                <w:sz w:val="18"/>
                <w:szCs w:val="18"/>
              </w:rPr>
              <w:t xml:space="preserve"> в т. ч. </w:t>
            </w:r>
            <w:r w:rsidRPr="00A7520B">
              <w:rPr>
                <w:rFonts w:eastAsia="Times New Roman"/>
                <w:sz w:val="18"/>
                <w:szCs w:val="18"/>
              </w:rPr>
              <w:t xml:space="preserve"> на конкурсной основе в течение года;</w:t>
            </w:r>
          </w:p>
          <w:p w:rsidR="00413101" w:rsidRPr="00A7520B" w:rsidRDefault="00413101" w:rsidP="00C46EA9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Доля граждан, принявших участие в мероприятиях, проводимых </w:t>
            </w:r>
            <w:r w:rsidR="00C46EA9" w:rsidRPr="00C46EA9">
              <w:rPr>
                <w:rFonts w:eastAsia="Times New Roman"/>
                <w:sz w:val="18"/>
                <w:szCs w:val="18"/>
              </w:rPr>
              <w:t>социально ориентированны</w:t>
            </w:r>
            <w:r w:rsidR="00C46EA9">
              <w:rPr>
                <w:rFonts w:eastAsia="Times New Roman"/>
                <w:sz w:val="18"/>
                <w:szCs w:val="18"/>
              </w:rPr>
              <w:t>ми</w:t>
            </w:r>
            <w:r w:rsidR="00C46EA9" w:rsidRPr="00C46EA9">
              <w:rPr>
                <w:rFonts w:eastAsia="Times New Roman"/>
                <w:sz w:val="18"/>
                <w:szCs w:val="18"/>
              </w:rPr>
              <w:t xml:space="preserve"> </w:t>
            </w:r>
            <w:r w:rsidRPr="00A7520B">
              <w:rPr>
                <w:rFonts w:eastAsia="Times New Roman"/>
                <w:sz w:val="18"/>
                <w:szCs w:val="18"/>
              </w:rPr>
              <w:t>некоммерческими организациями на территории муниципального района «Печора», от общей численности населения муниципального района.</w:t>
            </w:r>
          </w:p>
        </w:tc>
      </w:tr>
      <w:tr w:rsidR="00010EED" w:rsidRPr="00440F40" w:rsidTr="00035CD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440F40" w:rsidRDefault="00010EED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3.1.3.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010EED" w:rsidRDefault="00010EED" w:rsidP="00010EED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010EED">
              <w:rPr>
                <w:rFonts w:eastAsia="Times New Roman"/>
                <w:sz w:val="18"/>
                <w:szCs w:val="18"/>
              </w:rPr>
              <w:t>Основное мероприятие 3.1.</w:t>
            </w:r>
            <w:r>
              <w:rPr>
                <w:rFonts w:eastAsia="Times New Roman"/>
                <w:sz w:val="18"/>
                <w:szCs w:val="18"/>
              </w:rPr>
              <w:t>3</w:t>
            </w:r>
          </w:p>
          <w:p w:rsidR="00010EED" w:rsidRPr="00440F40" w:rsidRDefault="00010EED" w:rsidP="00010EED">
            <w:pPr>
              <w:widowContro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Оказание консультационной поддержки</w:t>
            </w:r>
            <w:r w:rsidRPr="00010EED">
              <w:rPr>
                <w:rFonts w:eastAsia="Times New Roman"/>
                <w:sz w:val="18"/>
                <w:szCs w:val="18"/>
              </w:rPr>
              <w:t xml:space="preserve"> социально ориентированным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440F40" w:rsidRDefault="00010EED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010EED">
              <w:rPr>
                <w:rFonts w:eastAsia="Times New Roman"/>
                <w:sz w:val="18"/>
                <w:szCs w:val="18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ED" w:rsidRPr="00440F40" w:rsidRDefault="00010EED" w:rsidP="00010EED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440F40">
              <w:rPr>
                <w:rFonts w:eastAsia="Times New Roman"/>
                <w:sz w:val="18"/>
                <w:szCs w:val="18"/>
              </w:rPr>
              <w:t>01.01.2026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ED" w:rsidRPr="00440F40" w:rsidRDefault="00010EED" w:rsidP="00010EED">
            <w:pPr>
              <w:jc w:val="center"/>
              <w:rPr>
                <w:sz w:val="18"/>
                <w:szCs w:val="18"/>
              </w:rPr>
            </w:pPr>
            <w:r w:rsidRPr="00440F40">
              <w:rPr>
                <w:sz w:val="18"/>
                <w:szCs w:val="18"/>
              </w:rPr>
              <w:t>31.12.20</w:t>
            </w:r>
            <w:r>
              <w:rPr>
                <w:sz w:val="18"/>
                <w:szCs w:val="18"/>
              </w:rPr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ED" w:rsidRPr="00440F40" w:rsidRDefault="00B07486" w:rsidP="006133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Повышение </w:t>
            </w:r>
            <w:r w:rsidR="006133E7">
              <w:rPr>
                <w:sz w:val="18"/>
                <w:szCs w:val="18"/>
              </w:rPr>
              <w:t xml:space="preserve">уровня компетенции </w:t>
            </w:r>
            <w:r w:rsidRPr="00B07486">
              <w:rPr>
                <w:sz w:val="18"/>
                <w:szCs w:val="18"/>
              </w:rPr>
              <w:t>социально ориентированны</w:t>
            </w:r>
            <w:r>
              <w:rPr>
                <w:sz w:val="18"/>
                <w:szCs w:val="18"/>
              </w:rPr>
              <w:t>х</w:t>
            </w:r>
            <w:r w:rsidRPr="00B07486">
              <w:rPr>
                <w:sz w:val="18"/>
                <w:szCs w:val="18"/>
              </w:rPr>
              <w:t xml:space="preserve"> некоммерчески</w:t>
            </w:r>
            <w:r>
              <w:rPr>
                <w:sz w:val="18"/>
                <w:szCs w:val="18"/>
              </w:rPr>
              <w:t>х</w:t>
            </w:r>
            <w:r w:rsidRPr="00B07486">
              <w:rPr>
                <w:sz w:val="18"/>
                <w:szCs w:val="18"/>
              </w:rPr>
              <w:t xml:space="preserve"> организаци</w:t>
            </w:r>
            <w:r>
              <w:rPr>
                <w:sz w:val="18"/>
                <w:szCs w:val="18"/>
              </w:rPr>
              <w:t>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ED" w:rsidRPr="00440F40" w:rsidRDefault="006133E7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Снижение</w:t>
            </w:r>
            <w:r w:rsidRPr="006133E7">
              <w:rPr>
                <w:rFonts w:eastAsia="Times New Roman"/>
                <w:sz w:val="18"/>
                <w:szCs w:val="18"/>
              </w:rPr>
              <w:t xml:space="preserve"> уровня компетенции социально ориентированных некоммерческих организаций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EED" w:rsidRPr="00440F40" w:rsidRDefault="006133E7" w:rsidP="00035CD5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6133E7">
              <w:rPr>
                <w:rFonts w:eastAsia="Times New Roman"/>
                <w:sz w:val="18"/>
                <w:szCs w:val="18"/>
              </w:rPr>
              <w:t>Количество социально ориентирова</w:t>
            </w:r>
            <w:r w:rsidR="00035CD5">
              <w:rPr>
                <w:rFonts w:eastAsia="Times New Roman"/>
                <w:sz w:val="18"/>
                <w:szCs w:val="18"/>
              </w:rPr>
              <w:t>нных некоммерческих организаций</w:t>
            </w:r>
            <w:r w:rsidR="005E7A03">
              <w:rPr>
                <w:rFonts w:eastAsia="Times New Roman"/>
                <w:sz w:val="18"/>
                <w:szCs w:val="18"/>
              </w:rPr>
              <w:t>,</w:t>
            </w:r>
            <w:r w:rsidR="00035CD5"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 xml:space="preserve"> которым оказана консультационная поддержка</w:t>
            </w:r>
          </w:p>
        </w:tc>
      </w:tr>
      <w:tr w:rsidR="00010EED" w:rsidRPr="00440F40" w:rsidTr="0041310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440F40" w:rsidRDefault="00010EED" w:rsidP="00010EED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440F40">
              <w:rPr>
                <w:rFonts w:eastAsia="Times New Roman"/>
                <w:sz w:val="18"/>
                <w:szCs w:val="18"/>
              </w:rPr>
              <w:t>3.1.</w:t>
            </w:r>
            <w:r>
              <w:rPr>
                <w:rFonts w:eastAsia="Times New Roman"/>
                <w:sz w:val="18"/>
                <w:szCs w:val="18"/>
              </w:rPr>
              <w:t>4</w:t>
            </w:r>
            <w:r w:rsidRPr="00440F40">
              <w:rPr>
                <w:rFonts w:eastAsia="Times New Roman"/>
                <w:sz w:val="18"/>
                <w:szCs w:val="1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440F40" w:rsidRDefault="00010EED" w:rsidP="00022B18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440F40">
              <w:rPr>
                <w:rFonts w:eastAsia="Times New Roman"/>
                <w:sz w:val="18"/>
                <w:szCs w:val="18"/>
              </w:rPr>
              <w:t>Основное мероприятие 3.1.</w:t>
            </w:r>
            <w:r>
              <w:rPr>
                <w:rFonts w:eastAsia="Times New Roman"/>
                <w:sz w:val="18"/>
                <w:szCs w:val="18"/>
              </w:rPr>
              <w:t>4</w:t>
            </w:r>
          </w:p>
          <w:p w:rsidR="00010EED" w:rsidRPr="00440F40" w:rsidRDefault="00010EED" w:rsidP="00C127B6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440F40">
              <w:rPr>
                <w:rFonts w:eastAsia="Times New Roman"/>
                <w:sz w:val="18"/>
                <w:szCs w:val="18"/>
              </w:rPr>
              <w:t>Предоставление в безвозмездное пользование муниципального имущества социально ориентированным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440F40" w:rsidRDefault="00010EED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440F40">
              <w:rPr>
                <w:rFonts w:eastAsia="Times New Roman"/>
                <w:sz w:val="18"/>
                <w:szCs w:val="18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ED" w:rsidRPr="00440F40" w:rsidRDefault="00010EED" w:rsidP="00022B18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440F40">
              <w:rPr>
                <w:rFonts w:eastAsia="Times New Roman"/>
                <w:sz w:val="18"/>
                <w:szCs w:val="18"/>
              </w:rPr>
              <w:t>01.01.2026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ED" w:rsidRPr="00440F40" w:rsidRDefault="00010EED" w:rsidP="00010EED">
            <w:pPr>
              <w:jc w:val="center"/>
              <w:rPr>
                <w:sz w:val="18"/>
                <w:szCs w:val="18"/>
              </w:rPr>
            </w:pPr>
            <w:r w:rsidRPr="00440F40">
              <w:rPr>
                <w:sz w:val="18"/>
                <w:szCs w:val="18"/>
              </w:rPr>
              <w:t>31.12.20</w:t>
            </w:r>
            <w:r>
              <w:rPr>
                <w:sz w:val="18"/>
                <w:szCs w:val="18"/>
              </w:rPr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440F40" w:rsidRDefault="00010EED" w:rsidP="00C46EA9">
            <w:pPr>
              <w:jc w:val="both"/>
              <w:rPr>
                <w:sz w:val="18"/>
                <w:szCs w:val="18"/>
              </w:rPr>
            </w:pPr>
            <w:r w:rsidRPr="00440F40">
              <w:rPr>
                <w:sz w:val="18"/>
                <w:szCs w:val="18"/>
              </w:rPr>
              <w:t>Оказание имущественной поддержки</w:t>
            </w:r>
            <w:r w:rsidRPr="00440F40">
              <w:t xml:space="preserve"> </w:t>
            </w:r>
            <w:r w:rsidRPr="00440F40">
              <w:rPr>
                <w:sz w:val="18"/>
                <w:szCs w:val="18"/>
              </w:rPr>
              <w:t xml:space="preserve">социально ориентированным некоммерческим организациям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440F40" w:rsidRDefault="00010EED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440F40">
              <w:rPr>
                <w:rFonts w:eastAsia="Times New Roman"/>
                <w:sz w:val="18"/>
                <w:szCs w:val="18"/>
              </w:rPr>
              <w:t>Отсутствие имущественной поддержки социально ориентированным некоммерческим организациям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440F40" w:rsidRDefault="00010EED" w:rsidP="0047489D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440F40">
              <w:rPr>
                <w:rFonts w:eastAsia="Times New Roman"/>
                <w:sz w:val="18"/>
                <w:szCs w:val="18"/>
              </w:rPr>
              <w:t xml:space="preserve">Количество действующих договоров </w:t>
            </w:r>
            <w:r w:rsidR="0047489D">
              <w:rPr>
                <w:rFonts w:eastAsia="Times New Roman"/>
                <w:sz w:val="18"/>
                <w:szCs w:val="18"/>
              </w:rPr>
              <w:t>на</w:t>
            </w:r>
            <w:r w:rsidRPr="00440F40">
              <w:rPr>
                <w:rFonts w:eastAsia="Times New Roman"/>
                <w:sz w:val="18"/>
                <w:szCs w:val="18"/>
              </w:rPr>
              <w:t xml:space="preserve"> предоставлени</w:t>
            </w:r>
            <w:r w:rsidR="0047489D">
              <w:rPr>
                <w:rFonts w:eastAsia="Times New Roman"/>
                <w:sz w:val="18"/>
                <w:szCs w:val="18"/>
              </w:rPr>
              <w:t>е</w:t>
            </w:r>
            <w:r w:rsidRPr="00440F40">
              <w:rPr>
                <w:rFonts w:eastAsia="Times New Roman"/>
                <w:sz w:val="18"/>
                <w:szCs w:val="18"/>
              </w:rPr>
              <w:t xml:space="preserve"> в безвозмездное пользование муниципального имущества социально ориентированным некоммерческим организациям</w:t>
            </w:r>
          </w:p>
        </w:tc>
      </w:tr>
      <w:tr w:rsidR="00010EED" w:rsidRPr="00A7520B" w:rsidTr="00413101">
        <w:trPr>
          <w:tblCellSpacing w:w="5" w:type="nil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A7520B" w:rsidRDefault="00010EED" w:rsidP="00413101">
            <w:pPr>
              <w:widowControl w:val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7520B">
              <w:rPr>
                <w:rFonts w:eastAsia="Times New Roman"/>
                <w:b/>
                <w:sz w:val="18"/>
                <w:szCs w:val="18"/>
              </w:rPr>
              <w:t>Подпрограмма 4 «Здоровое население»</w:t>
            </w:r>
          </w:p>
        </w:tc>
      </w:tr>
      <w:tr w:rsidR="00010EED" w:rsidRPr="00A7520B" w:rsidTr="00413101">
        <w:trPr>
          <w:tblCellSpacing w:w="5" w:type="nil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A7520B" w:rsidRDefault="00010EED" w:rsidP="00413101">
            <w:pPr>
              <w:widowControl w:val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Задача 1.</w:t>
            </w:r>
            <w:r w:rsidRPr="00A7520B">
              <w:rPr>
                <w:rFonts w:eastAsia="Times New Roman"/>
                <w:b/>
                <w:sz w:val="18"/>
                <w:szCs w:val="18"/>
              </w:rPr>
              <w:t xml:space="preserve"> </w:t>
            </w:r>
            <w:r w:rsidRPr="00A7520B">
              <w:rPr>
                <w:rFonts w:eastAsia="Times New Roman"/>
                <w:sz w:val="18"/>
                <w:szCs w:val="18"/>
              </w:rPr>
              <w:t xml:space="preserve">Формирование </w:t>
            </w:r>
            <w:proofErr w:type="gramStart"/>
            <w:r w:rsidRPr="00A7520B">
              <w:rPr>
                <w:rFonts w:eastAsia="Times New Roman"/>
                <w:sz w:val="18"/>
                <w:szCs w:val="18"/>
              </w:rPr>
              <w:t>культуры здорового образа жизни населения района</w:t>
            </w:r>
            <w:proofErr w:type="gramEnd"/>
          </w:p>
        </w:tc>
      </w:tr>
      <w:tr w:rsidR="00010EED" w:rsidRPr="00A7520B" w:rsidTr="0041310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A7520B" w:rsidRDefault="00010EED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4.1.1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A7520B" w:rsidRDefault="00010EED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Основное мероприятие 4.1.1 Содействие в проведении диспансеризации, вакцинации </w:t>
            </w:r>
            <w:r w:rsidRPr="00A7520B">
              <w:rPr>
                <w:rFonts w:eastAsia="Times New Roman"/>
                <w:sz w:val="18"/>
                <w:szCs w:val="18"/>
              </w:rPr>
              <w:lastRenderedPageBreak/>
              <w:t>населения</w:t>
            </w:r>
          </w:p>
          <w:p w:rsidR="00010EED" w:rsidRPr="00A7520B" w:rsidRDefault="00010EED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A7520B" w:rsidRDefault="00010EED" w:rsidP="00413101">
            <w:pPr>
              <w:jc w:val="center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lastRenderedPageBreak/>
              <w:t xml:space="preserve">Сектор по кадрам и муниципальной службе </w:t>
            </w:r>
            <w:r w:rsidRPr="00A7520B">
              <w:rPr>
                <w:sz w:val="18"/>
                <w:szCs w:val="18"/>
              </w:rPr>
              <w:lastRenderedPageBreak/>
              <w:t xml:space="preserve">администрации МР «Печора»; </w:t>
            </w:r>
            <w:r w:rsidRPr="00A7520B">
              <w:rPr>
                <w:rFonts w:eastAsia="Times New Roman"/>
                <w:sz w:val="18"/>
                <w:szCs w:val="18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ED" w:rsidRPr="00A7520B" w:rsidRDefault="00010EED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lastRenderedPageBreak/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ED" w:rsidRPr="00A7520B" w:rsidRDefault="00010EED" w:rsidP="00413101">
            <w:pPr>
              <w:jc w:val="center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>31.12.20</w:t>
            </w:r>
            <w:r>
              <w:rPr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A7520B" w:rsidRDefault="00010EED" w:rsidP="00413101">
            <w:pPr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>Создание условий для улучшения состояния здоровья населения муниципального района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A7520B" w:rsidRDefault="00010EED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Ухудшение состояния здоровья населения </w:t>
            </w:r>
            <w:r w:rsidRPr="00A7520B">
              <w:rPr>
                <w:rFonts w:eastAsia="Times New Roman"/>
                <w:sz w:val="18"/>
                <w:szCs w:val="18"/>
              </w:rPr>
              <w:lastRenderedPageBreak/>
              <w:t>муниципального района «Печора»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Default="00010EED" w:rsidP="00413101">
            <w:pPr>
              <w:widowControl w:val="0"/>
              <w:rPr>
                <w:color w:val="000000"/>
                <w:sz w:val="18"/>
                <w:szCs w:val="18"/>
              </w:rPr>
            </w:pPr>
            <w:r w:rsidRPr="00A7520B">
              <w:rPr>
                <w:color w:val="000000"/>
                <w:sz w:val="18"/>
                <w:szCs w:val="18"/>
              </w:rPr>
              <w:lastRenderedPageBreak/>
              <w:t>Смертность от болезней системы кровообращения;</w:t>
            </w:r>
          </w:p>
          <w:p w:rsidR="00010EED" w:rsidRPr="00A7520B" w:rsidRDefault="00010EED" w:rsidP="00413101">
            <w:pPr>
              <w:widowControl w:val="0"/>
              <w:rPr>
                <w:color w:val="000000"/>
                <w:sz w:val="18"/>
                <w:szCs w:val="18"/>
              </w:rPr>
            </w:pPr>
            <w:r w:rsidRPr="00A7520B">
              <w:rPr>
                <w:color w:val="000000"/>
                <w:sz w:val="18"/>
                <w:szCs w:val="18"/>
              </w:rPr>
              <w:t xml:space="preserve">Смертность от новообразований (в том </w:t>
            </w:r>
            <w:r w:rsidRPr="00A7520B">
              <w:rPr>
                <w:color w:val="000000"/>
                <w:sz w:val="18"/>
                <w:szCs w:val="18"/>
              </w:rPr>
              <w:lastRenderedPageBreak/>
              <w:t xml:space="preserve">числе </w:t>
            </w:r>
            <w:proofErr w:type="gramStart"/>
            <w:r w:rsidRPr="00A7520B">
              <w:rPr>
                <w:color w:val="000000"/>
                <w:sz w:val="18"/>
                <w:szCs w:val="18"/>
              </w:rPr>
              <w:t>от</w:t>
            </w:r>
            <w:proofErr w:type="gramEnd"/>
            <w:r w:rsidRPr="00A7520B">
              <w:rPr>
                <w:color w:val="000000"/>
                <w:sz w:val="18"/>
                <w:szCs w:val="18"/>
              </w:rPr>
              <w:t xml:space="preserve"> злокачественных);</w:t>
            </w:r>
          </w:p>
          <w:p w:rsidR="00010EED" w:rsidRPr="00A7520B" w:rsidRDefault="00010EED" w:rsidP="00413101">
            <w:pPr>
              <w:widowControl w:val="0"/>
              <w:rPr>
                <w:color w:val="000000"/>
                <w:sz w:val="18"/>
                <w:szCs w:val="18"/>
              </w:rPr>
            </w:pPr>
            <w:r w:rsidRPr="00A7520B">
              <w:rPr>
                <w:color w:val="000000"/>
                <w:sz w:val="18"/>
                <w:szCs w:val="18"/>
              </w:rPr>
              <w:t>Смертность от туберкулеза;</w:t>
            </w:r>
          </w:p>
          <w:p w:rsidR="00010EED" w:rsidRPr="00A7520B" w:rsidRDefault="00010EED" w:rsidP="00413101">
            <w:pPr>
              <w:widowControl w:val="0"/>
              <w:rPr>
                <w:color w:val="000000"/>
                <w:sz w:val="18"/>
                <w:szCs w:val="18"/>
              </w:rPr>
            </w:pPr>
            <w:r w:rsidRPr="00A7520B">
              <w:rPr>
                <w:rFonts w:eastAsia="Times New Roman"/>
                <w:color w:val="000000"/>
                <w:sz w:val="18"/>
                <w:szCs w:val="18"/>
              </w:rPr>
              <w:t>Мощность  амбулаторно-поликлинических учреждений на 10 тыс. человек населения</w:t>
            </w:r>
          </w:p>
        </w:tc>
      </w:tr>
      <w:tr w:rsidR="00010EED" w:rsidRPr="00A7520B" w:rsidTr="00413101">
        <w:trPr>
          <w:trHeight w:val="280"/>
          <w:tblCellSpacing w:w="5" w:type="nil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A7520B" w:rsidRDefault="00010EED" w:rsidP="00413101">
            <w:pPr>
              <w:jc w:val="center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lastRenderedPageBreak/>
              <w:t xml:space="preserve">Задача 2. </w:t>
            </w:r>
            <w:r w:rsidRPr="00A7520B">
              <w:rPr>
                <w:b/>
                <w:sz w:val="18"/>
                <w:szCs w:val="18"/>
              </w:rPr>
              <w:t xml:space="preserve"> </w:t>
            </w:r>
            <w:r w:rsidRPr="00A7520B">
              <w:rPr>
                <w:sz w:val="18"/>
                <w:szCs w:val="18"/>
              </w:rPr>
              <w:t>Привлечение и закрепление медицинских кадров</w:t>
            </w:r>
          </w:p>
        </w:tc>
      </w:tr>
      <w:tr w:rsidR="00010EED" w:rsidRPr="00A7520B" w:rsidTr="00413101">
        <w:trPr>
          <w:trHeight w:val="51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A7520B" w:rsidRDefault="00010EED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4.1.2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A7520B" w:rsidRDefault="00010EED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Основное мероприятие 4.2.1 Содействие  в проведении </w:t>
            </w:r>
            <w:proofErr w:type="spellStart"/>
            <w:r w:rsidRPr="00A7520B">
              <w:rPr>
                <w:rFonts w:eastAsia="Times New Roman"/>
                <w:sz w:val="18"/>
                <w:szCs w:val="18"/>
              </w:rPr>
              <w:t>профориентационной</w:t>
            </w:r>
            <w:proofErr w:type="spellEnd"/>
            <w:r w:rsidRPr="00A7520B">
              <w:rPr>
                <w:rFonts w:eastAsia="Times New Roman"/>
                <w:sz w:val="18"/>
                <w:szCs w:val="18"/>
              </w:rPr>
              <w:t xml:space="preserve"> работы среди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A7520B" w:rsidRDefault="00010EED" w:rsidP="00413101">
            <w:pPr>
              <w:jc w:val="center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 xml:space="preserve">Управление образования МР «Печора»; </w:t>
            </w:r>
          </w:p>
          <w:p w:rsidR="00010EED" w:rsidRPr="00A7520B" w:rsidRDefault="00010EED" w:rsidP="00413101">
            <w:pPr>
              <w:jc w:val="center"/>
              <w:rPr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ED" w:rsidRPr="00A7520B" w:rsidRDefault="00010EED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15.12.2021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ED" w:rsidRPr="00A7520B" w:rsidRDefault="00010EED" w:rsidP="00413101">
            <w:pPr>
              <w:jc w:val="center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>31.12.20</w:t>
            </w:r>
            <w:r>
              <w:rPr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A7520B" w:rsidRDefault="00010EED" w:rsidP="00413101">
            <w:pPr>
              <w:jc w:val="both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 xml:space="preserve">Привлечение для работы в учреждения здравоохранения молодых специалистов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A7520B" w:rsidRDefault="00010EED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Нехватка врачей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ED" w:rsidRPr="00A7520B" w:rsidRDefault="00010EED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color w:val="000000"/>
                <w:sz w:val="18"/>
                <w:szCs w:val="18"/>
              </w:rPr>
              <w:t>Обеспеченность врачами</w:t>
            </w:r>
          </w:p>
        </w:tc>
      </w:tr>
    </w:tbl>
    <w:p w:rsidR="00413101" w:rsidRDefault="00413101" w:rsidP="00413101">
      <w:pPr>
        <w:rPr>
          <w:sz w:val="24"/>
          <w:szCs w:val="24"/>
        </w:rPr>
      </w:pPr>
    </w:p>
    <w:p w:rsidR="00413101" w:rsidRDefault="00413101" w:rsidP="00413101">
      <w:pPr>
        <w:rPr>
          <w:sz w:val="24"/>
          <w:szCs w:val="24"/>
        </w:rPr>
        <w:sectPr w:rsidR="00413101" w:rsidSect="00413101">
          <w:pgSz w:w="16838" w:h="11906" w:orient="landscape"/>
          <w:pgMar w:top="1701" w:right="993" w:bottom="566" w:left="567" w:header="709" w:footer="709" w:gutter="0"/>
          <w:cols w:space="708"/>
          <w:docGrid w:linePitch="360"/>
        </w:sectPr>
      </w:pPr>
    </w:p>
    <w:p w:rsidR="00301A7C" w:rsidRDefault="00301A7C" w:rsidP="003B2F6E">
      <w:pPr>
        <w:jc w:val="right"/>
        <w:rPr>
          <w:rFonts w:eastAsia="Times New Roman"/>
          <w:sz w:val="24"/>
          <w:szCs w:val="24"/>
        </w:rPr>
        <w:sectPr w:rsidR="00301A7C" w:rsidSect="00413101">
          <w:pgSz w:w="16838" w:h="11906" w:orient="landscape"/>
          <w:pgMar w:top="1701" w:right="993" w:bottom="566" w:left="567" w:header="709" w:footer="709" w:gutter="0"/>
          <w:cols w:space="708"/>
          <w:docGrid w:linePitch="360"/>
        </w:sectPr>
      </w:pPr>
    </w:p>
    <w:p w:rsidR="003B2F6E" w:rsidRDefault="003B2F6E" w:rsidP="003B2F6E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Приложение 3</w:t>
      </w:r>
    </w:p>
    <w:p w:rsidR="003B2F6E" w:rsidRDefault="003B2F6E" w:rsidP="003B2F6E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Pr="00FE34E9">
        <w:rPr>
          <w:rFonts w:eastAsia="Times New Roman"/>
          <w:sz w:val="24"/>
          <w:szCs w:val="24"/>
        </w:rPr>
        <w:t>к изменениям, вносимым в постановление администрации МР «Печора»</w:t>
      </w:r>
    </w:p>
    <w:p w:rsidR="003B2F6E" w:rsidRDefault="003B2F6E" w:rsidP="003B2F6E">
      <w:pPr>
        <w:jc w:val="right"/>
        <w:rPr>
          <w:rFonts w:eastAsia="Times New Roman"/>
          <w:sz w:val="24"/>
          <w:szCs w:val="24"/>
        </w:rPr>
      </w:pPr>
      <w:r w:rsidRPr="00FE34E9">
        <w:rPr>
          <w:rFonts w:eastAsia="Times New Roman"/>
          <w:sz w:val="24"/>
          <w:szCs w:val="24"/>
        </w:rPr>
        <w:t>от 31.12.2019 г. № 1682</w:t>
      </w:r>
    </w:p>
    <w:p w:rsidR="003B2F6E" w:rsidRDefault="003B2F6E" w:rsidP="00413101">
      <w:pPr>
        <w:tabs>
          <w:tab w:val="left" w:pos="8014"/>
        </w:tabs>
        <w:jc w:val="right"/>
        <w:rPr>
          <w:szCs w:val="26"/>
        </w:rPr>
      </w:pPr>
    </w:p>
    <w:p w:rsidR="00413101" w:rsidRPr="009B7836" w:rsidRDefault="00413101" w:rsidP="00413101">
      <w:pPr>
        <w:tabs>
          <w:tab w:val="left" w:pos="8014"/>
        </w:tabs>
        <w:jc w:val="right"/>
        <w:rPr>
          <w:sz w:val="24"/>
          <w:szCs w:val="24"/>
        </w:rPr>
      </w:pPr>
      <w:r w:rsidRPr="009B7836">
        <w:rPr>
          <w:sz w:val="24"/>
          <w:szCs w:val="24"/>
        </w:rPr>
        <w:t>Приложение 3</w:t>
      </w:r>
    </w:p>
    <w:p w:rsidR="00413101" w:rsidRPr="009B7836" w:rsidRDefault="00413101" w:rsidP="00413101">
      <w:pPr>
        <w:tabs>
          <w:tab w:val="left" w:pos="8014"/>
        </w:tabs>
        <w:jc w:val="right"/>
        <w:rPr>
          <w:sz w:val="24"/>
          <w:szCs w:val="24"/>
        </w:rPr>
      </w:pPr>
      <w:r w:rsidRPr="009B7836">
        <w:rPr>
          <w:sz w:val="24"/>
          <w:szCs w:val="24"/>
        </w:rPr>
        <w:t>к муниципальной программе МО МР «Печора»</w:t>
      </w:r>
    </w:p>
    <w:p w:rsidR="00413101" w:rsidRPr="009B7836" w:rsidRDefault="00413101" w:rsidP="00413101">
      <w:pPr>
        <w:tabs>
          <w:tab w:val="left" w:pos="8014"/>
        </w:tabs>
        <w:jc w:val="right"/>
        <w:rPr>
          <w:sz w:val="24"/>
          <w:szCs w:val="24"/>
        </w:rPr>
      </w:pPr>
      <w:r w:rsidRPr="009B7836">
        <w:rPr>
          <w:sz w:val="24"/>
          <w:szCs w:val="24"/>
        </w:rPr>
        <w:t>«Социальное развитие»</w:t>
      </w:r>
    </w:p>
    <w:p w:rsidR="00413101" w:rsidRDefault="00413101" w:rsidP="00413101">
      <w:pPr>
        <w:widowControl w:val="0"/>
        <w:jc w:val="center"/>
        <w:rPr>
          <w:b/>
          <w:sz w:val="24"/>
          <w:szCs w:val="24"/>
        </w:rPr>
      </w:pPr>
    </w:p>
    <w:p w:rsidR="00413101" w:rsidRPr="00164EEE" w:rsidRDefault="00413101" w:rsidP="00413101">
      <w:pPr>
        <w:widowControl w:val="0"/>
        <w:jc w:val="center"/>
        <w:rPr>
          <w:b/>
          <w:szCs w:val="26"/>
        </w:rPr>
      </w:pPr>
      <w:r w:rsidRPr="00164EEE">
        <w:rPr>
          <w:b/>
          <w:szCs w:val="26"/>
        </w:rPr>
        <w:t>Перечень</w:t>
      </w:r>
    </w:p>
    <w:p w:rsidR="00413101" w:rsidRPr="00164EEE" w:rsidRDefault="00413101" w:rsidP="00413101">
      <w:pPr>
        <w:widowControl w:val="0"/>
        <w:jc w:val="center"/>
        <w:rPr>
          <w:b/>
          <w:szCs w:val="26"/>
        </w:rPr>
      </w:pPr>
      <w:r w:rsidRPr="00164EEE">
        <w:rPr>
          <w:b/>
          <w:szCs w:val="26"/>
        </w:rPr>
        <w:t>целевых показателей (индикаторов) муниципальной программы МО МР «Печора» «Социальное развитие»,</w:t>
      </w:r>
    </w:p>
    <w:p w:rsidR="00413101" w:rsidRPr="00164EEE" w:rsidRDefault="00413101" w:rsidP="00413101">
      <w:pPr>
        <w:widowControl w:val="0"/>
        <w:jc w:val="center"/>
        <w:rPr>
          <w:b/>
          <w:szCs w:val="26"/>
        </w:rPr>
      </w:pPr>
      <w:r w:rsidRPr="00164EEE">
        <w:rPr>
          <w:b/>
          <w:szCs w:val="26"/>
        </w:rPr>
        <w:t>подпрограмм муниципальной программы и их значения</w:t>
      </w:r>
    </w:p>
    <w:tbl>
      <w:tblPr>
        <w:tblW w:w="159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95"/>
        <w:gridCol w:w="7"/>
        <w:gridCol w:w="2218"/>
        <w:gridCol w:w="87"/>
        <w:gridCol w:w="1034"/>
        <w:gridCol w:w="128"/>
        <w:gridCol w:w="1007"/>
        <w:gridCol w:w="74"/>
        <w:gridCol w:w="994"/>
        <w:gridCol w:w="78"/>
        <w:gridCol w:w="691"/>
        <w:gridCol w:w="72"/>
        <w:gridCol w:w="698"/>
        <w:gridCol w:w="65"/>
        <w:gridCol w:w="705"/>
        <w:gridCol w:w="59"/>
        <w:gridCol w:w="711"/>
        <w:gridCol w:w="53"/>
        <w:gridCol w:w="716"/>
        <w:gridCol w:w="48"/>
        <w:gridCol w:w="722"/>
        <w:gridCol w:w="41"/>
        <w:gridCol w:w="729"/>
        <w:gridCol w:w="35"/>
        <w:gridCol w:w="735"/>
        <w:gridCol w:w="29"/>
        <w:gridCol w:w="740"/>
        <w:gridCol w:w="26"/>
        <w:gridCol w:w="744"/>
        <w:gridCol w:w="19"/>
        <w:gridCol w:w="751"/>
        <w:gridCol w:w="13"/>
        <w:gridCol w:w="757"/>
        <w:gridCol w:w="6"/>
        <w:gridCol w:w="764"/>
      </w:tblGrid>
      <w:tr w:rsidR="007418F8" w:rsidRPr="00556B8D" w:rsidTr="007418F8">
        <w:trPr>
          <w:trHeight w:val="187"/>
          <w:tblHeader/>
        </w:trPr>
        <w:tc>
          <w:tcPr>
            <w:tcW w:w="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№ </w:t>
            </w:r>
            <w:r w:rsidRPr="00556B8D">
              <w:rPr>
                <w:rFonts w:eastAsia="Times New Roman"/>
                <w:sz w:val="20"/>
              </w:rPr>
              <w:br/>
            </w:r>
            <w:proofErr w:type="gramStart"/>
            <w:r w:rsidRPr="00556B8D">
              <w:rPr>
                <w:rFonts w:eastAsia="Times New Roman"/>
                <w:sz w:val="20"/>
              </w:rPr>
              <w:t>п</w:t>
            </w:r>
            <w:proofErr w:type="gramEnd"/>
            <w:r w:rsidRPr="00556B8D">
              <w:rPr>
                <w:rFonts w:eastAsia="Times New Roman"/>
                <w:sz w:val="20"/>
              </w:rPr>
              <w:t>/п</w:t>
            </w:r>
          </w:p>
        </w:tc>
        <w:tc>
          <w:tcPr>
            <w:tcW w:w="22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Наименование </w:t>
            </w:r>
            <w:r w:rsidRPr="00556B8D">
              <w:rPr>
                <w:rFonts w:eastAsia="Times New Roman"/>
                <w:sz w:val="20"/>
              </w:rPr>
              <w:br/>
              <w:t xml:space="preserve"> показателя  </w:t>
            </w:r>
            <w:r w:rsidRPr="00556B8D">
              <w:rPr>
                <w:rFonts w:eastAsia="Times New Roman"/>
                <w:sz w:val="20"/>
              </w:rPr>
              <w:br/>
              <w:t xml:space="preserve"> (индикатора)</w:t>
            </w:r>
          </w:p>
        </w:tc>
        <w:tc>
          <w:tcPr>
            <w:tcW w:w="11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Направленность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Принадлежность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Ед.   </w:t>
            </w:r>
            <w:r w:rsidRPr="00556B8D">
              <w:rPr>
                <w:rFonts w:eastAsia="Times New Roman"/>
                <w:sz w:val="20"/>
              </w:rPr>
              <w:br/>
              <w:t>измерения</w:t>
            </w:r>
          </w:p>
        </w:tc>
        <w:tc>
          <w:tcPr>
            <w:tcW w:w="992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Значения показателей</w:t>
            </w:r>
          </w:p>
        </w:tc>
      </w:tr>
      <w:tr w:rsidR="007418F8" w:rsidRPr="00556B8D" w:rsidTr="007418F8">
        <w:trPr>
          <w:trHeight w:val="540"/>
          <w:tblHeader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rPr>
                <w:rFonts w:eastAsia="Times New Roman"/>
                <w:sz w:val="20"/>
              </w:rPr>
            </w:pPr>
          </w:p>
        </w:tc>
        <w:tc>
          <w:tcPr>
            <w:tcW w:w="22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rPr>
                <w:rFonts w:eastAsia="Times New Roman"/>
                <w:sz w:val="20"/>
              </w:rPr>
            </w:pPr>
          </w:p>
        </w:tc>
        <w:tc>
          <w:tcPr>
            <w:tcW w:w="11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rPr>
                <w:rFonts w:eastAsia="Times New Roman"/>
                <w:sz w:val="20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rPr>
                <w:rFonts w:eastAsia="Times New Roman"/>
                <w:sz w:val="20"/>
              </w:rPr>
            </w:pPr>
          </w:p>
        </w:tc>
        <w:tc>
          <w:tcPr>
            <w:tcW w:w="1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rPr>
                <w:rFonts w:eastAsia="Times New Roman"/>
                <w:sz w:val="20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2018 год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2019 год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2020 год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2021 год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2022 год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2023 год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2024 год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2025 год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2026 год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9B783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2027 год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9B783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2028 год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9B783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2029 год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9B783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2030 год</w:t>
            </w:r>
          </w:p>
        </w:tc>
      </w:tr>
      <w:tr w:rsidR="007418F8" w:rsidRPr="00556B8D" w:rsidTr="007418F8">
        <w:trPr>
          <w:tblHeader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3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4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5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6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11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13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14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9B783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15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9B783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16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9B783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17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9B783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18</w:t>
            </w:r>
          </w:p>
        </w:tc>
      </w:tr>
      <w:tr w:rsidR="00413101" w:rsidRPr="00556B8D" w:rsidTr="007418F8">
        <w:trPr>
          <w:trHeight w:val="305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>Муниципальная программа МО МР «Печора»  «Социальное развитие»</w:t>
            </w:r>
          </w:p>
        </w:tc>
      </w:tr>
      <w:tr w:rsidR="00413101" w:rsidRPr="00556B8D" w:rsidTr="007418F8">
        <w:trPr>
          <w:trHeight w:val="347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>Цель: повышение социальной защищенности граждан муниципального района «Печора» и эффективное   использование  потенциала     социально ориентированных некоммерческих организаций в решении задач социально-экономического  развития  района</w:t>
            </w:r>
          </w:p>
        </w:tc>
      </w:tr>
      <w:tr w:rsidR="007418F8" w:rsidRPr="00556B8D" w:rsidTr="007418F8">
        <w:trPr>
          <w:trHeight w:val="269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Среднегодовая численность постоянного населения</w:t>
            </w:r>
          </w:p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ИС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ИЦ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человек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50 293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49 443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48 593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47 743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46 893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46 043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42200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rPr>
                <w:sz w:val="20"/>
              </w:rPr>
            </w:pPr>
            <w:r w:rsidRPr="00556B8D">
              <w:rPr>
                <w:sz w:val="20"/>
              </w:rPr>
              <w:t>41600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40900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40300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39700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39500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39400</w:t>
            </w:r>
          </w:p>
        </w:tc>
      </w:tr>
      <w:tr w:rsidR="007418F8" w:rsidRPr="00556B8D" w:rsidTr="007418F8">
        <w:trPr>
          <w:trHeight w:val="269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Уровень</w:t>
            </w:r>
            <w:r w:rsidR="002436ED">
              <w:rPr>
                <w:rFonts w:eastAsia="Times New Roman"/>
                <w:sz w:val="20"/>
              </w:rPr>
              <w:t xml:space="preserve"> зарегистрированной безработицы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│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\/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ИС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ИЦ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%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1,9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1,9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1,8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1,8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1,6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1,6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1,6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1,6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1,6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1,5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1,5</w:t>
            </w:r>
          </w:p>
        </w:tc>
      </w:tr>
      <w:tr w:rsidR="007418F8" w:rsidRPr="00556B8D" w:rsidTr="007418F8"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3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Коэффициент рождаемости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ИЦ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Число родившихся на 1000 человек населения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8,9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11,2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11,5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11,8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11,9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6,9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7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7,2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7,2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7,3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7,4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7,5</w:t>
            </w:r>
          </w:p>
        </w:tc>
      </w:tr>
      <w:tr w:rsidR="007418F8" w:rsidRPr="00556B8D" w:rsidTr="007418F8"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4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2436ED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Коэффициент смертности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2436ED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│</w:t>
            </w:r>
          </w:p>
          <w:p w:rsidR="00413101" w:rsidRPr="00556B8D" w:rsidRDefault="00413101" w:rsidP="002436ED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\/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2436ED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ИЦ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Число умерших на 1000 человек населения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13,9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13,6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13,6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13,5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13,5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13,5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15,6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2436ED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15,5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2436ED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rFonts w:eastAsia="Times New Roman"/>
                <w:sz w:val="20"/>
              </w:rPr>
              <w:t>15,4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2436ED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rFonts w:eastAsia="Times New Roman"/>
                <w:sz w:val="20"/>
              </w:rPr>
              <w:t>15,3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2436ED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rFonts w:eastAsia="Times New Roman"/>
                <w:sz w:val="20"/>
              </w:rPr>
              <w:t>15,2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2436ED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rFonts w:eastAsia="Times New Roman"/>
                <w:sz w:val="20"/>
              </w:rPr>
              <w:t>15,0</w:t>
            </w:r>
          </w:p>
        </w:tc>
      </w:tr>
      <w:tr w:rsidR="007418F8" w:rsidRPr="00556B8D" w:rsidTr="007418F8">
        <w:trPr>
          <w:trHeight w:val="423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5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Естественный прирост, убыль</w:t>
            </w:r>
            <w:proofErr w:type="gramStart"/>
            <w:r w:rsidRPr="00556B8D">
              <w:rPr>
                <w:rFonts w:eastAsia="Times New Roman"/>
                <w:sz w:val="20"/>
              </w:rPr>
              <w:t xml:space="preserve"> (-) </w:t>
            </w:r>
            <w:proofErr w:type="gramEnd"/>
            <w:r w:rsidRPr="00556B8D">
              <w:rPr>
                <w:rFonts w:eastAsia="Times New Roman"/>
                <w:sz w:val="20"/>
              </w:rPr>
              <w:t xml:space="preserve">населения 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│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\/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ИС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ИЦ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человек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-258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-183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-170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-170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-168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-159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-148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-141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-135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-130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-128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-125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-120</w:t>
            </w:r>
          </w:p>
        </w:tc>
      </w:tr>
      <w:tr w:rsidR="007418F8" w:rsidRPr="00556B8D" w:rsidTr="007418F8">
        <w:trPr>
          <w:trHeight w:val="586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lastRenderedPageBreak/>
              <w:t>6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napToGrid w:val="0"/>
                <w:sz w:val="20"/>
              </w:rPr>
              <w:t>Доля проведенных мероприятий, направленных на развитие и укрепление института семьи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ИЦ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%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</w:tr>
      <w:tr w:rsidR="007418F8" w:rsidRPr="00556B8D" w:rsidTr="007418F8"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7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2436ED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Доля граждан из числа детей сирот и детей, оставшихся без попечения родителей, обеспеченных жилыми помещениями, к общей численности граждан из числа детей-сирот и детей, оставшихся без попечения родителей, состоящих на учете в качестве нуждающихся в жилых помещениях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40" w:rsidRPr="00440F40" w:rsidRDefault="00440F40" w:rsidP="00440F40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440F40">
              <w:rPr>
                <w:rFonts w:eastAsia="Times New Roman"/>
                <w:sz w:val="20"/>
              </w:rPr>
              <w:t>/\</w:t>
            </w:r>
          </w:p>
          <w:p w:rsidR="00413101" w:rsidRPr="00556B8D" w:rsidRDefault="00440F40" w:rsidP="00440F40">
            <w:pPr>
              <w:jc w:val="center"/>
              <w:rPr>
                <w:sz w:val="20"/>
              </w:rPr>
            </w:pPr>
            <w:r w:rsidRPr="00440F40">
              <w:rPr>
                <w:rFonts w:eastAsia="Times New Roman" w:hint="eastAsia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ИЦ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%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19,2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23,6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16,3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14,9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14,9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14,9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14,9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14,9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2436ED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sz w:val="20"/>
              </w:rPr>
              <w:t>14,9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2436ED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sz w:val="20"/>
              </w:rPr>
              <w:t>14,9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2436ED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sz w:val="20"/>
              </w:rPr>
              <w:t>14,9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2436ED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sz w:val="20"/>
              </w:rPr>
              <w:t>14,9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2436ED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sz w:val="20"/>
              </w:rPr>
              <w:t>14,9</w:t>
            </w:r>
          </w:p>
        </w:tc>
      </w:tr>
      <w:tr w:rsidR="007418F8" w:rsidRPr="00556B8D" w:rsidTr="002436ED">
        <w:trPr>
          <w:trHeight w:val="1914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8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2436ED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napToGrid w:val="0"/>
                <w:sz w:val="20"/>
              </w:rPr>
              <w:t>Доля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/\</w:t>
            </w:r>
          </w:p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rFonts w:hint="eastAsia"/>
                <w:sz w:val="20"/>
              </w:rPr>
              <w:t>│</w:t>
            </w:r>
            <w:r w:rsidRPr="00556B8D">
              <w:rPr>
                <w:sz w:val="20"/>
              </w:rPr>
              <w:t xml:space="preserve">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ИЦ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%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5,1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6,9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14,7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14,7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14,7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14,7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14,7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01" w:rsidRPr="00556B8D" w:rsidRDefault="00413101" w:rsidP="002436ED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sz w:val="20"/>
              </w:rPr>
              <w:t>14,7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01" w:rsidRPr="00556B8D" w:rsidRDefault="00413101" w:rsidP="002436ED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sz w:val="20"/>
              </w:rPr>
              <w:t>14,7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01" w:rsidRPr="00556B8D" w:rsidRDefault="00413101" w:rsidP="002436ED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sz w:val="20"/>
              </w:rPr>
              <w:t>14,7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01" w:rsidRPr="00556B8D" w:rsidRDefault="00413101" w:rsidP="002436ED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sz w:val="20"/>
              </w:rPr>
              <w:t>14,7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01" w:rsidRPr="00556B8D" w:rsidRDefault="00413101" w:rsidP="002436ED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sz w:val="20"/>
              </w:rPr>
              <w:t>14,7</w:t>
            </w:r>
          </w:p>
        </w:tc>
      </w:tr>
      <w:tr w:rsidR="007418F8" w:rsidRPr="00556B8D" w:rsidTr="007418F8">
        <w:trPr>
          <w:trHeight w:val="551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9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Доля молодых семей, которым предоставлены социальные выплаты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ИЦ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%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100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100</w:t>
            </w:r>
          </w:p>
        </w:tc>
      </w:tr>
      <w:tr w:rsidR="007418F8" w:rsidRPr="00556B8D" w:rsidTr="007418F8">
        <w:trPr>
          <w:trHeight w:val="1409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lastRenderedPageBreak/>
              <w:t>10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Доля социально ориентированных некоммерческих организаций, получивших поддержку со стороны органов местного самоуправления, в общем  количестве некоммерческих организаций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ИЦ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%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21,7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</w:tr>
      <w:tr w:rsidR="00413101" w:rsidRPr="00556B8D" w:rsidTr="007418F8">
        <w:trPr>
          <w:trHeight w:val="318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>Подпрограмма 1 «Содействие занятости населения»</w:t>
            </w:r>
          </w:p>
        </w:tc>
      </w:tr>
      <w:tr w:rsidR="00413101" w:rsidRPr="00556B8D" w:rsidTr="007418F8">
        <w:trPr>
          <w:trHeight w:val="188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tabs>
                <w:tab w:val="left" w:pos="1035"/>
              </w:tabs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>Задача 1. Создание условий для содействия занятости населения</w:t>
            </w:r>
          </w:p>
        </w:tc>
      </w:tr>
      <w:tr w:rsidR="007418F8" w:rsidRPr="00556B8D" w:rsidTr="002436ED">
        <w:trPr>
          <w:trHeight w:val="124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2436ED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556B8D">
              <w:rPr>
                <w:rFonts w:eastAsia="Times New Roman"/>
                <w:sz w:val="20"/>
              </w:rPr>
              <w:t>Количество участников проведения оплачиваемых общественных работ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2436ED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413101" w:rsidRPr="00556B8D" w:rsidRDefault="00413101" w:rsidP="002436ED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0" w:rsidRPr="00556B8D" w:rsidRDefault="00440F40" w:rsidP="00440F40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413101" w:rsidRPr="00556B8D" w:rsidRDefault="00440F40" w:rsidP="00440F40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-/-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shd w:val="clear" w:color="auto" w:fill="FFFFFF"/>
              <w:jc w:val="center"/>
              <w:rPr>
                <w:snapToGrid w:val="0"/>
                <w:sz w:val="20"/>
              </w:rPr>
            </w:pPr>
            <w:r w:rsidRPr="00556B8D">
              <w:rPr>
                <w:snapToGrid w:val="0"/>
                <w:sz w:val="20"/>
              </w:rPr>
              <w:t>1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napToGrid w:val="0"/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napToGrid w:val="0"/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napToGrid w:val="0"/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napToGrid w:val="0"/>
                <w:sz w:val="20"/>
              </w:rPr>
              <w:t>2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2436ED" w:rsidRDefault="00413101" w:rsidP="002436ED">
            <w:pPr>
              <w:jc w:val="center"/>
              <w:rPr>
                <w:sz w:val="20"/>
              </w:rPr>
            </w:pPr>
            <w:r w:rsidRPr="002436ED">
              <w:rPr>
                <w:sz w:val="20"/>
              </w:rPr>
              <w:t>2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2436ED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</w:t>
            </w:r>
          </w:p>
        </w:tc>
      </w:tr>
      <w:tr w:rsidR="00413101" w:rsidRPr="00556B8D" w:rsidTr="007418F8">
        <w:trPr>
          <w:trHeight w:val="291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>Подпрограмма 2 «Социальная поддержка отдельных категорий граждан, развитие и укрепление института семьи»</w:t>
            </w:r>
          </w:p>
        </w:tc>
      </w:tr>
      <w:tr w:rsidR="00413101" w:rsidRPr="00556B8D" w:rsidTr="007418F8">
        <w:trPr>
          <w:trHeight w:val="423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</w:p>
        </w:tc>
      </w:tr>
      <w:tr w:rsidR="007418F8" w:rsidRPr="00556B8D" w:rsidTr="007418F8">
        <w:trPr>
          <w:trHeight w:val="229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е</w:t>
            </w:r>
            <w:r w:rsidRPr="00556B8D">
              <w:rPr>
                <w:rFonts w:eastAsia="Times New Roman"/>
                <w:snapToGrid w:val="0"/>
                <w:sz w:val="20"/>
              </w:rPr>
              <w:t>диниц в год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347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193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258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258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258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258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258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258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258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258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258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258</w:t>
            </w:r>
          </w:p>
        </w:tc>
      </w:tr>
      <w:tr w:rsidR="00413101" w:rsidRPr="00556B8D" w:rsidTr="007418F8">
        <w:trPr>
          <w:trHeight w:val="128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>Задача 2. Осуществление мероприятий, направленных на развитие и укрепление института семьи</w:t>
            </w:r>
          </w:p>
          <w:p w:rsidR="002436ED" w:rsidRPr="00556B8D" w:rsidRDefault="002436ED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7418F8" w:rsidRPr="00556B8D" w:rsidTr="007418F8">
        <w:trPr>
          <w:trHeight w:val="128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lastRenderedPageBreak/>
              <w:t>2</w:t>
            </w:r>
          </w:p>
        </w:tc>
        <w:tc>
          <w:tcPr>
            <w:tcW w:w="2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jc w:val="both"/>
              <w:rPr>
                <w:sz w:val="20"/>
              </w:rPr>
            </w:pPr>
            <w:r w:rsidRPr="00556B8D">
              <w:rPr>
                <w:snapToGrid w:val="0"/>
                <w:sz w:val="20"/>
              </w:rPr>
              <w:t>Количество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е</w:t>
            </w:r>
            <w:r w:rsidRPr="00556B8D">
              <w:rPr>
                <w:rFonts w:eastAsia="Times New Roman"/>
                <w:snapToGrid w:val="0"/>
                <w:sz w:val="20"/>
              </w:rPr>
              <w:t>диниц в год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</w:tr>
      <w:tr w:rsidR="007418F8" w:rsidRPr="00556B8D" w:rsidTr="007418F8">
        <w:trPr>
          <w:trHeight w:val="128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3</w:t>
            </w:r>
          </w:p>
        </w:tc>
        <w:tc>
          <w:tcPr>
            <w:tcW w:w="2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7418F8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556B8D">
              <w:rPr>
                <w:rFonts w:eastAsia="Times New Roman"/>
                <w:snapToGrid w:val="0"/>
                <w:sz w:val="20"/>
              </w:rPr>
              <w:t>Количество семей, принявших участие в мероприятиях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е</w:t>
            </w:r>
            <w:r w:rsidRPr="00556B8D">
              <w:rPr>
                <w:rFonts w:eastAsia="Times New Roman"/>
                <w:snapToGrid w:val="0"/>
                <w:sz w:val="20"/>
              </w:rPr>
              <w:t>диниц в год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7418F8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7418F8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7418F8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7418F8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7418F8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</w:tr>
      <w:tr w:rsidR="007418F8" w:rsidRPr="00556B8D" w:rsidTr="008F61C6">
        <w:trPr>
          <w:trHeight w:val="128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>Задача 3. Оказание поддержки отдельным категориям граждан в обеспечении их жильем</w:t>
            </w:r>
          </w:p>
        </w:tc>
      </w:tr>
      <w:tr w:rsidR="007418F8" w:rsidRPr="00556B8D" w:rsidTr="007418F8">
        <w:trPr>
          <w:trHeight w:val="128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4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7418F8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Количество детей-сирот и детей, оставшихся без попечения родителей, обеспеченных жилыми помещениями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человек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24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29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20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15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15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15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413101" w:rsidP="007418F8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D84EA0" w:rsidP="007418F8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D84EA0" w:rsidP="007418F8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D84EA0" w:rsidP="007418F8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D84EA0" w:rsidP="007418F8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D84EA0" w:rsidP="007418F8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D84EA0" w:rsidP="007418F8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</w:tr>
      <w:tr w:rsidR="007418F8" w:rsidRPr="00556B8D" w:rsidTr="007418F8">
        <w:trPr>
          <w:trHeight w:val="128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5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556B8D">
              <w:rPr>
                <w:rFonts w:eastAsia="Times New Roman"/>
                <w:snapToGrid w:val="0"/>
                <w:sz w:val="20"/>
              </w:rPr>
              <w:t>Количество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человек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3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47489D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</w:t>
            </w:r>
          </w:p>
        </w:tc>
      </w:tr>
      <w:tr w:rsidR="00413101" w:rsidRPr="00556B8D" w:rsidTr="007418F8">
        <w:trPr>
          <w:trHeight w:val="128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>Задача 4. Предоставление молодым семьям социальных выплат на приобретение жилья</w:t>
            </w:r>
          </w:p>
        </w:tc>
      </w:tr>
      <w:tr w:rsidR="007418F8" w:rsidRPr="00556B8D" w:rsidTr="007418F8">
        <w:trPr>
          <w:trHeight w:val="128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6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556B8D">
              <w:rPr>
                <w:rFonts w:eastAsia="Times New Roman"/>
                <w:snapToGrid w:val="0"/>
                <w:sz w:val="20"/>
              </w:rPr>
              <w:t>Количество молодых семей, улучшивших жилищные условия с использованием социальных выплат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единиц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4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6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6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5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5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5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5</w:t>
            </w:r>
          </w:p>
        </w:tc>
      </w:tr>
      <w:tr w:rsidR="009B7836" w:rsidRPr="00440F40" w:rsidTr="007418F8">
        <w:trPr>
          <w:trHeight w:val="128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440F40" w:rsidRDefault="009B7836" w:rsidP="007418F8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440F40">
              <w:rPr>
                <w:rFonts w:eastAsia="Times New Roman"/>
                <w:b/>
                <w:sz w:val="20"/>
              </w:rPr>
              <w:t xml:space="preserve">Задача 5. </w:t>
            </w:r>
            <w:r w:rsidR="007418F8" w:rsidRPr="00440F40">
              <w:rPr>
                <w:rFonts w:eastAsia="Times New Roman"/>
                <w:b/>
                <w:sz w:val="20"/>
              </w:rPr>
              <w:t>Оказание социальной поддержки отдельных категорий граждан для выполнения задач специальной военной операции.</w:t>
            </w:r>
          </w:p>
        </w:tc>
      </w:tr>
      <w:tr w:rsidR="007418F8" w:rsidRPr="00556B8D" w:rsidTr="007418F8">
        <w:trPr>
          <w:trHeight w:val="128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7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8" w:rsidRPr="00556B8D" w:rsidRDefault="007418F8" w:rsidP="00413101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7418F8">
              <w:rPr>
                <w:rFonts w:eastAsia="Times New Roman"/>
                <w:snapToGrid w:val="0"/>
                <w:sz w:val="20"/>
              </w:rPr>
              <w:t>Предоставлены дополнительные меры социальной поддержки отдельным категориям граждан для выполнения задач специальной военной операции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8" w:rsidRPr="00556B8D" w:rsidRDefault="007418F8" w:rsidP="008F61C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7418F8" w:rsidRPr="00556B8D" w:rsidRDefault="007418F8" w:rsidP="008F61C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8" w:rsidRPr="00556B8D" w:rsidRDefault="007418F8" w:rsidP="008F61C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7418F8" w:rsidRPr="00556B8D" w:rsidRDefault="007418F8" w:rsidP="008F61C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да/нет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да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D84EA0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да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</w:tr>
      <w:tr w:rsidR="007418F8" w:rsidRPr="00556B8D" w:rsidTr="007418F8">
        <w:trPr>
          <w:trHeight w:val="260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C46EA9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 xml:space="preserve">Подпрограмма 3 «Поддержка </w:t>
            </w:r>
            <w:r w:rsidR="00C46EA9" w:rsidRPr="00C46EA9">
              <w:rPr>
                <w:rFonts w:eastAsia="Times New Roman"/>
                <w:b/>
                <w:sz w:val="20"/>
              </w:rPr>
              <w:t xml:space="preserve">социально ориентированных </w:t>
            </w:r>
            <w:r w:rsidRPr="00556B8D">
              <w:rPr>
                <w:rFonts w:eastAsia="Times New Roman"/>
                <w:b/>
                <w:sz w:val="20"/>
              </w:rPr>
              <w:t>некоммерческих организаций»</w:t>
            </w:r>
          </w:p>
        </w:tc>
      </w:tr>
      <w:tr w:rsidR="007418F8" w:rsidRPr="0061494A" w:rsidTr="007418F8">
        <w:trPr>
          <w:trHeight w:val="277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61494A" w:rsidRDefault="007418F8" w:rsidP="00C46EA9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61494A">
              <w:rPr>
                <w:rFonts w:eastAsia="Times New Roman"/>
                <w:b/>
                <w:sz w:val="20"/>
              </w:rPr>
              <w:t xml:space="preserve">Задача 1. </w:t>
            </w:r>
            <w:r w:rsidR="00F2663B" w:rsidRPr="00F2663B">
              <w:rPr>
                <w:rFonts w:eastAsia="Times New Roman"/>
                <w:b/>
                <w:sz w:val="20"/>
              </w:rPr>
              <w:t>Создание условий для осуществления деятельности социально ориентированных некоммерческих организаций</w:t>
            </w:r>
          </w:p>
        </w:tc>
      </w:tr>
      <w:tr w:rsidR="007418F8" w:rsidRPr="00556B8D" w:rsidTr="00C46EA9">
        <w:trPr>
          <w:trHeight w:val="76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7418F8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 (с нарастающим итогом)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единиц в год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16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jc w:val="center"/>
              <w:rPr>
                <w:sz w:val="20"/>
              </w:rPr>
            </w:pPr>
            <w:r w:rsidRPr="007418F8">
              <w:rPr>
                <w:rFonts w:eastAsia="Times New Roman"/>
                <w:sz w:val="20"/>
              </w:rPr>
              <w:t>16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jc w:val="center"/>
              <w:rPr>
                <w:sz w:val="20"/>
              </w:rPr>
            </w:pPr>
            <w:r w:rsidRPr="007418F8">
              <w:rPr>
                <w:rFonts w:eastAsia="Times New Roman"/>
                <w:sz w:val="20"/>
              </w:rPr>
              <w:t>16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jc w:val="center"/>
              <w:rPr>
                <w:sz w:val="20"/>
              </w:rPr>
            </w:pPr>
            <w:r w:rsidRPr="007418F8">
              <w:rPr>
                <w:rFonts w:eastAsia="Times New Roman"/>
                <w:sz w:val="20"/>
              </w:rPr>
              <w:t>16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17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17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17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C46EA9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C46EA9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C46EA9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C46EA9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C46EA9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</w:t>
            </w:r>
          </w:p>
        </w:tc>
      </w:tr>
      <w:tr w:rsidR="00C46EA9" w:rsidRPr="00556B8D" w:rsidTr="007418F8">
        <w:trPr>
          <w:trHeight w:val="76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556B8D" w:rsidRDefault="002436ED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A9" w:rsidRPr="00556B8D" w:rsidRDefault="00C46EA9" w:rsidP="007418F8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C46EA9">
              <w:rPr>
                <w:rFonts w:eastAsia="Times New Roman"/>
                <w:sz w:val="20"/>
              </w:rPr>
              <w:t>Количество социально ориентированных некоммерческих организаций, деятельность которых освещалась в СМИ, в том числе через информационно-телекоммуникационную сеть «Интернет» (с нарастающим итогом)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A9" w:rsidRPr="00556B8D" w:rsidRDefault="00C46EA9" w:rsidP="00C127B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C46EA9" w:rsidRPr="00556B8D" w:rsidRDefault="00C46EA9" w:rsidP="00C127B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A9" w:rsidRPr="00556B8D" w:rsidRDefault="00C46EA9" w:rsidP="00C127B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C46EA9" w:rsidRPr="00556B8D" w:rsidRDefault="00C46EA9" w:rsidP="00C127B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556B8D" w:rsidRDefault="00C46EA9" w:rsidP="00C127B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единиц в год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overflowPunct/>
              <w:autoSpaceDE/>
              <w:autoSpaceDN/>
              <w:adjustRightInd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overflowPunct/>
              <w:autoSpaceDE/>
              <w:autoSpaceDN/>
              <w:adjustRightInd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C127B6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17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C127B6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17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C127B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17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C127B6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17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C127B6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17</w:t>
            </w:r>
          </w:p>
        </w:tc>
      </w:tr>
      <w:tr w:rsidR="00C46EA9" w:rsidRPr="00556B8D" w:rsidTr="007418F8">
        <w:trPr>
          <w:trHeight w:val="76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A9" w:rsidRPr="00556B8D" w:rsidRDefault="002436ED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A9" w:rsidRPr="00556B8D" w:rsidRDefault="00C46EA9" w:rsidP="007418F8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Количество социально ориентированных некоммерческих организаций, которым </w:t>
            </w:r>
            <w:r w:rsidRPr="00556B8D">
              <w:rPr>
                <w:rFonts w:eastAsia="Times New Roman"/>
                <w:sz w:val="20"/>
              </w:rPr>
              <w:lastRenderedPageBreak/>
              <w:t>оказана финансовая поддержка</w:t>
            </w:r>
            <w:r w:rsidR="0047489D">
              <w:rPr>
                <w:rFonts w:eastAsia="Times New Roman"/>
                <w:sz w:val="20"/>
              </w:rPr>
              <w:t xml:space="preserve"> в т.</w:t>
            </w:r>
            <w:r w:rsidR="00AC3C2A">
              <w:rPr>
                <w:rFonts w:eastAsia="Times New Roman"/>
                <w:sz w:val="20"/>
              </w:rPr>
              <w:t xml:space="preserve"> </w:t>
            </w:r>
            <w:r w:rsidR="0047489D">
              <w:rPr>
                <w:rFonts w:eastAsia="Times New Roman"/>
                <w:sz w:val="20"/>
              </w:rPr>
              <w:t>ч.</w:t>
            </w:r>
            <w:r w:rsidRPr="00556B8D">
              <w:rPr>
                <w:rFonts w:eastAsia="Times New Roman"/>
                <w:sz w:val="20"/>
              </w:rPr>
              <w:t xml:space="preserve"> на конкурсной основе в течение года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A9" w:rsidRPr="00556B8D" w:rsidRDefault="00C46EA9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lastRenderedPageBreak/>
              <w:t>/\</w:t>
            </w:r>
          </w:p>
          <w:p w:rsidR="00C46EA9" w:rsidRPr="00556B8D" w:rsidRDefault="00C46EA9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A9" w:rsidRPr="00556B8D" w:rsidRDefault="00C46EA9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C46EA9" w:rsidRPr="00556B8D" w:rsidRDefault="00C46EA9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A9" w:rsidRPr="00556B8D" w:rsidRDefault="00C46EA9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единиц в год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A9" w:rsidRPr="007418F8" w:rsidRDefault="00C46EA9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A9" w:rsidRPr="007418F8" w:rsidRDefault="00C46EA9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A9" w:rsidRPr="007418F8" w:rsidRDefault="00C46EA9" w:rsidP="007418F8">
            <w:pPr>
              <w:jc w:val="center"/>
              <w:rPr>
                <w:sz w:val="20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A9" w:rsidRPr="007418F8" w:rsidRDefault="00C46EA9" w:rsidP="007418F8">
            <w:pPr>
              <w:jc w:val="center"/>
              <w:rPr>
                <w:sz w:val="20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A9" w:rsidRPr="007418F8" w:rsidRDefault="00C46EA9" w:rsidP="007418F8">
            <w:pPr>
              <w:jc w:val="center"/>
              <w:rPr>
                <w:sz w:val="20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A9" w:rsidRPr="007418F8" w:rsidRDefault="00C46EA9" w:rsidP="007418F8">
            <w:pPr>
              <w:jc w:val="center"/>
              <w:rPr>
                <w:sz w:val="20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A9" w:rsidRPr="007418F8" w:rsidRDefault="00C46EA9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A9" w:rsidRPr="007418F8" w:rsidRDefault="00C46EA9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</w:tr>
      <w:tr w:rsidR="00C46EA9" w:rsidRPr="00556B8D" w:rsidTr="00C46EA9">
        <w:trPr>
          <w:trHeight w:val="76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A9" w:rsidRPr="00556B8D" w:rsidRDefault="002436ED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4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A9" w:rsidRPr="00556B8D" w:rsidRDefault="00C46EA9" w:rsidP="007418F8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Доля граждан, принявших участие в мероприятиях, проводимых некоммерческими организациями на территории муниципального района «Печора», от общей численности населения муниципального района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A9" w:rsidRPr="00556B8D" w:rsidRDefault="00C46EA9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C46EA9" w:rsidRPr="00556B8D" w:rsidRDefault="00C46EA9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A9" w:rsidRPr="00556B8D" w:rsidRDefault="00C46EA9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C46EA9" w:rsidRPr="00556B8D" w:rsidRDefault="00C46EA9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A9" w:rsidRPr="00556B8D" w:rsidRDefault="00C46EA9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%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A9" w:rsidRPr="007418F8" w:rsidRDefault="00C46EA9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8,5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A9" w:rsidRPr="007418F8" w:rsidRDefault="00C46EA9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6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A9" w:rsidRPr="007418F8" w:rsidRDefault="00C46EA9" w:rsidP="007418F8">
            <w:pPr>
              <w:jc w:val="center"/>
              <w:rPr>
                <w:sz w:val="20"/>
              </w:rPr>
            </w:pPr>
            <w:r w:rsidRPr="007418F8">
              <w:rPr>
                <w:rFonts w:eastAsia="Times New Roman"/>
                <w:sz w:val="20"/>
              </w:rPr>
              <w:t>8,5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A9" w:rsidRPr="007418F8" w:rsidRDefault="00C46EA9" w:rsidP="007418F8">
            <w:pPr>
              <w:jc w:val="center"/>
              <w:rPr>
                <w:sz w:val="20"/>
              </w:rPr>
            </w:pPr>
            <w:r w:rsidRPr="007418F8">
              <w:rPr>
                <w:rFonts w:eastAsia="Times New Roman"/>
                <w:sz w:val="20"/>
              </w:rPr>
              <w:t>8,5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A9" w:rsidRPr="007418F8" w:rsidRDefault="00C46EA9" w:rsidP="007418F8">
            <w:pPr>
              <w:jc w:val="center"/>
              <w:rPr>
                <w:sz w:val="20"/>
              </w:rPr>
            </w:pPr>
            <w:r w:rsidRPr="007418F8">
              <w:rPr>
                <w:rFonts w:eastAsia="Times New Roman"/>
                <w:sz w:val="20"/>
              </w:rPr>
              <w:t>8,5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jc w:val="center"/>
              <w:rPr>
                <w:sz w:val="20"/>
              </w:rPr>
            </w:pPr>
            <w:r w:rsidRPr="007418F8">
              <w:rPr>
                <w:sz w:val="20"/>
              </w:rPr>
              <w:t>4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sz w:val="20"/>
              </w:rPr>
              <w:t>4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sz w:val="20"/>
              </w:rPr>
              <w:t>4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</w:t>
            </w:r>
          </w:p>
        </w:tc>
      </w:tr>
      <w:tr w:rsidR="00C46EA9" w:rsidRPr="00556B8D" w:rsidTr="007418F8">
        <w:trPr>
          <w:trHeight w:val="76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556B8D" w:rsidRDefault="002436ED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A9" w:rsidRPr="00556B8D" w:rsidRDefault="00C46EA9" w:rsidP="00C46EA9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Доля граждан, принявших участие в мероприятиях, проводимых </w:t>
            </w:r>
            <w:r w:rsidRPr="00C46EA9">
              <w:rPr>
                <w:rFonts w:eastAsia="Times New Roman"/>
                <w:sz w:val="20"/>
              </w:rPr>
              <w:t>социально ориентированны</w:t>
            </w:r>
            <w:r>
              <w:rPr>
                <w:rFonts w:eastAsia="Times New Roman"/>
                <w:sz w:val="20"/>
              </w:rPr>
              <w:t>ми</w:t>
            </w:r>
            <w:r w:rsidRPr="00C46EA9">
              <w:rPr>
                <w:rFonts w:eastAsia="Times New Roman"/>
                <w:sz w:val="20"/>
              </w:rPr>
              <w:t xml:space="preserve"> </w:t>
            </w:r>
            <w:r w:rsidRPr="00556B8D">
              <w:rPr>
                <w:rFonts w:eastAsia="Times New Roman"/>
                <w:sz w:val="20"/>
              </w:rPr>
              <w:t>некоммерческими организациями на территории муниципального района «Печора», от общей численности населения муниципального района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A9" w:rsidRPr="00556B8D" w:rsidRDefault="00C46EA9" w:rsidP="00C127B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C46EA9" w:rsidRPr="00556B8D" w:rsidRDefault="00C46EA9" w:rsidP="00C127B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A9" w:rsidRPr="00556B8D" w:rsidRDefault="00C46EA9" w:rsidP="00C127B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C46EA9" w:rsidRPr="00556B8D" w:rsidRDefault="00C46EA9" w:rsidP="00C127B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556B8D" w:rsidRDefault="00C46EA9" w:rsidP="00C127B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%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C46EA9" w:rsidP="007418F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AC3C2A" w:rsidP="00C127B6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AC3C2A" w:rsidP="00C127B6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AC3C2A" w:rsidP="00C127B6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AC3C2A" w:rsidP="00C127B6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A9" w:rsidRPr="007418F8" w:rsidRDefault="00AC3C2A" w:rsidP="00C127B6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sz w:val="20"/>
              </w:rPr>
              <w:t>1,5</w:t>
            </w:r>
          </w:p>
        </w:tc>
      </w:tr>
      <w:tr w:rsidR="005E7A03" w:rsidRPr="00556B8D" w:rsidTr="007418F8">
        <w:trPr>
          <w:trHeight w:val="76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Default="005E7A03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03" w:rsidRPr="00556B8D" w:rsidRDefault="005E7A03" w:rsidP="00C46EA9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E7A03">
              <w:rPr>
                <w:rFonts w:eastAsia="Times New Roman"/>
                <w:sz w:val="20"/>
              </w:rPr>
              <w:t>Количество социально ориентированных некоммерческих организаций,  которым оказана консультационная поддержка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03" w:rsidRPr="00556B8D" w:rsidRDefault="005E7A03" w:rsidP="00ED07D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5E7A03" w:rsidRPr="00556B8D" w:rsidRDefault="005E7A03" w:rsidP="00ED07D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03" w:rsidRPr="00556B8D" w:rsidRDefault="005E7A03" w:rsidP="00ED07D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5E7A03" w:rsidRPr="00556B8D" w:rsidRDefault="005E7A03" w:rsidP="00ED07D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556B8D" w:rsidRDefault="005E7A03" w:rsidP="00C127B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E7A03">
              <w:rPr>
                <w:rFonts w:eastAsia="Times New Roman"/>
                <w:sz w:val="20"/>
              </w:rPr>
              <w:t>единиц в год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ED07D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440F40">
              <w:rPr>
                <w:rFonts w:eastAsia="Times New Roman"/>
                <w:sz w:val="20"/>
              </w:rPr>
              <w:t>-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ED07D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440F40"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ED07D8">
            <w:pPr>
              <w:jc w:val="center"/>
              <w:rPr>
                <w:rFonts w:eastAsia="Times New Roman"/>
                <w:sz w:val="20"/>
              </w:rPr>
            </w:pPr>
            <w:r w:rsidRPr="00440F40"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ED07D8">
            <w:pPr>
              <w:jc w:val="center"/>
              <w:rPr>
                <w:rFonts w:eastAsia="Times New Roman"/>
                <w:sz w:val="20"/>
              </w:rPr>
            </w:pPr>
            <w:r w:rsidRPr="00440F40"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ED07D8">
            <w:pPr>
              <w:jc w:val="center"/>
              <w:rPr>
                <w:rFonts w:eastAsia="Times New Roman"/>
                <w:sz w:val="20"/>
              </w:rPr>
            </w:pPr>
            <w:r w:rsidRPr="00440F40">
              <w:rPr>
                <w:rFonts w:eastAsia="Times New Roman"/>
                <w:sz w:val="20"/>
              </w:rPr>
              <w:t>-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ED07D8">
            <w:pPr>
              <w:jc w:val="center"/>
              <w:rPr>
                <w:sz w:val="20"/>
              </w:rPr>
            </w:pPr>
            <w:r w:rsidRPr="00440F40">
              <w:rPr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ED07D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440F40">
              <w:rPr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ED07D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440F40">
              <w:rPr>
                <w:sz w:val="20"/>
              </w:rPr>
              <w:t>-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ED07D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440F40">
              <w:rPr>
                <w:sz w:val="20"/>
              </w:rPr>
              <w:t>3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ED07D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440F40">
              <w:rPr>
                <w:sz w:val="20"/>
              </w:rPr>
              <w:t>3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ED07D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440F40">
              <w:rPr>
                <w:sz w:val="20"/>
              </w:rPr>
              <w:t>3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ED07D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440F40">
              <w:rPr>
                <w:sz w:val="20"/>
              </w:rPr>
              <w:t>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ED07D8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440F40">
              <w:rPr>
                <w:sz w:val="20"/>
              </w:rPr>
              <w:t>3</w:t>
            </w:r>
          </w:p>
        </w:tc>
      </w:tr>
      <w:tr w:rsidR="005E7A03" w:rsidRPr="00440F40" w:rsidTr="002436ED">
        <w:trPr>
          <w:trHeight w:val="236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7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03" w:rsidRPr="00440F40" w:rsidRDefault="0047489D" w:rsidP="00C46EA9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47489D">
              <w:rPr>
                <w:rFonts w:eastAsia="Times New Roman"/>
                <w:sz w:val="20"/>
              </w:rPr>
              <w:t xml:space="preserve">Количество действующих договоров на </w:t>
            </w:r>
            <w:r w:rsidRPr="0047489D">
              <w:rPr>
                <w:rFonts w:eastAsia="Times New Roman"/>
                <w:sz w:val="20"/>
              </w:rPr>
              <w:lastRenderedPageBreak/>
              <w:t>предоставление в безвозмездное пользование муниципального имущества социально ориентированным некоммерческим организациям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03" w:rsidRPr="00440F40" w:rsidRDefault="005E7A03" w:rsidP="00DC2CF2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440F40">
              <w:rPr>
                <w:rFonts w:eastAsia="Times New Roman"/>
                <w:sz w:val="20"/>
              </w:rPr>
              <w:lastRenderedPageBreak/>
              <w:t>/\</w:t>
            </w:r>
          </w:p>
          <w:p w:rsidR="005E7A03" w:rsidRPr="00440F40" w:rsidRDefault="005E7A03" w:rsidP="00DC2CF2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440F40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03" w:rsidRPr="00440F40" w:rsidRDefault="005E7A03" w:rsidP="00DC2CF2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440F40">
              <w:rPr>
                <w:rFonts w:eastAsia="Times New Roman"/>
                <w:sz w:val="20"/>
              </w:rPr>
              <w:t>ИЗ</w:t>
            </w:r>
          </w:p>
          <w:p w:rsidR="005E7A03" w:rsidRPr="00440F40" w:rsidRDefault="005E7A03" w:rsidP="00DC2CF2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440F40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C127B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440F40">
              <w:rPr>
                <w:rFonts w:eastAsia="Times New Roman"/>
                <w:sz w:val="20"/>
              </w:rPr>
              <w:t>единиц в год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DC2CF2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440F40">
              <w:rPr>
                <w:rFonts w:eastAsia="Times New Roman"/>
                <w:sz w:val="20"/>
              </w:rPr>
              <w:t>-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DC2CF2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440F40"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DC2CF2">
            <w:pPr>
              <w:jc w:val="center"/>
              <w:rPr>
                <w:rFonts w:eastAsia="Times New Roman"/>
                <w:sz w:val="20"/>
              </w:rPr>
            </w:pPr>
            <w:r w:rsidRPr="00440F40"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DC2CF2">
            <w:pPr>
              <w:jc w:val="center"/>
              <w:rPr>
                <w:rFonts w:eastAsia="Times New Roman"/>
                <w:sz w:val="20"/>
              </w:rPr>
            </w:pPr>
            <w:r w:rsidRPr="00440F40"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DC2CF2">
            <w:pPr>
              <w:jc w:val="center"/>
              <w:rPr>
                <w:rFonts w:eastAsia="Times New Roman"/>
                <w:sz w:val="20"/>
              </w:rPr>
            </w:pPr>
            <w:r w:rsidRPr="00440F40">
              <w:rPr>
                <w:rFonts w:eastAsia="Times New Roman"/>
                <w:sz w:val="20"/>
              </w:rPr>
              <w:t>-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DC2CF2">
            <w:pPr>
              <w:jc w:val="center"/>
              <w:rPr>
                <w:sz w:val="20"/>
              </w:rPr>
            </w:pPr>
            <w:r w:rsidRPr="00440F40">
              <w:rPr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DC2C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440F40">
              <w:rPr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DC2C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440F40">
              <w:rPr>
                <w:sz w:val="20"/>
              </w:rPr>
              <w:t>-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C127B6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440F40">
              <w:rPr>
                <w:sz w:val="20"/>
              </w:rPr>
              <w:t>3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C127B6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440F40">
              <w:rPr>
                <w:sz w:val="20"/>
              </w:rPr>
              <w:t>3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C127B6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440F40">
              <w:rPr>
                <w:sz w:val="20"/>
              </w:rPr>
              <w:t>3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C127B6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440F40">
              <w:rPr>
                <w:sz w:val="20"/>
              </w:rPr>
              <w:t>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440F40" w:rsidRDefault="005E7A03" w:rsidP="00C127B6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440F40">
              <w:rPr>
                <w:sz w:val="20"/>
              </w:rPr>
              <w:t>3</w:t>
            </w:r>
          </w:p>
        </w:tc>
      </w:tr>
      <w:tr w:rsidR="005E7A03" w:rsidRPr="00556B8D" w:rsidTr="007418F8">
        <w:trPr>
          <w:trHeight w:val="229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A03" w:rsidRPr="00556B8D" w:rsidRDefault="005E7A03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lastRenderedPageBreak/>
              <w:t>Подпрограмма 4 «Здоровое население»</w:t>
            </w:r>
          </w:p>
        </w:tc>
      </w:tr>
      <w:tr w:rsidR="005E7A03" w:rsidRPr="00556B8D" w:rsidTr="007418F8">
        <w:trPr>
          <w:trHeight w:val="229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A03" w:rsidRPr="00556B8D" w:rsidRDefault="005E7A03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 xml:space="preserve">Задача 1. Формирование </w:t>
            </w:r>
            <w:proofErr w:type="gramStart"/>
            <w:r w:rsidRPr="00556B8D">
              <w:rPr>
                <w:rFonts w:eastAsia="Times New Roman"/>
                <w:b/>
                <w:sz w:val="20"/>
              </w:rPr>
              <w:t>культуры здорового образа жизни населения муниципального района</w:t>
            </w:r>
            <w:proofErr w:type="gramEnd"/>
          </w:p>
        </w:tc>
      </w:tr>
      <w:tr w:rsidR="005E7A03" w:rsidRPr="00556B8D" w:rsidTr="007418F8">
        <w:trPr>
          <w:trHeight w:val="229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A03" w:rsidRPr="00556B8D" w:rsidRDefault="005E7A03" w:rsidP="00413101">
            <w:pPr>
              <w:widowControl w:val="0"/>
              <w:jc w:val="both"/>
              <w:rPr>
                <w:sz w:val="20"/>
              </w:rPr>
            </w:pPr>
            <w:r w:rsidRPr="00556B8D">
              <w:rPr>
                <w:sz w:val="20"/>
              </w:rPr>
              <w:t>Смертность от болезней системы кровообращения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A03" w:rsidRPr="00556B8D" w:rsidRDefault="005E7A03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rFonts w:hint="eastAsia"/>
                <w:sz w:val="20"/>
              </w:rPr>
              <w:t>│</w:t>
            </w:r>
          </w:p>
          <w:p w:rsidR="005E7A03" w:rsidRPr="00556B8D" w:rsidRDefault="005E7A03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sz w:val="20"/>
              </w:rPr>
              <w:t>\/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A03" w:rsidRPr="00556B8D" w:rsidRDefault="005E7A03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sz w:val="20"/>
              </w:rPr>
              <w:t>ИЗ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sz w:val="20"/>
              </w:rPr>
              <w:t>случаев на 100 тыс. человек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590,1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585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580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570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565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560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555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540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540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530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520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510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500</w:t>
            </w:r>
          </w:p>
        </w:tc>
      </w:tr>
      <w:tr w:rsidR="005E7A03" w:rsidRPr="00556B8D" w:rsidTr="007418F8">
        <w:trPr>
          <w:trHeight w:val="229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A03" w:rsidRPr="00556B8D" w:rsidRDefault="005E7A03" w:rsidP="00413101">
            <w:pPr>
              <w:widowControl w:val="0"/>
              <w:rPr>
                <w:sz w:val="20"/>
              </w:rPr>
            </w:pPr>
            <w:r w:rsidRPr="00556B8D">
              <w:rPr>
                <w:sz w:val="20"/>
              </w:rPr>
              <w:t xml:space="preserve">Смертность от новообразований, в том числе </w:t>
            </w:r>
            <w:proofErr w:type="gramStart"/>
            <w:r w:rsidRPr="00556B8D">
              <w:rPr>
                <w:sz w:val="20"/>
              </w:rPr>
              <w:t>от</w:t>
            </w:r>
            <w:proofErr w:type="gramEnd"/>
            <w:r w:rsidRPr="00556B8D">
              <w:rPr>
                <w:sz w:val="20"/>
              </w:rPr>
              <w:t xml:space="preserve"> злокачественных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A03" w:rsidRPr="00556B8D" w:rsidRDefault="005E7A03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rFonts w:hint="eastAsia"/>
                <w:sz w:val="20"/>
              </w:rPr>
              <w:t>│</w:t>
            </w:r>
          </w:p>
          <w:p w:rsidR="005E7A03" w:rsidRPr="00556B8D" w:rsidRDefault="005E7A03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sz w:val="20"/>
              </w:rPr>
              <w:t>\/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A03" w:rsidRPr="00556B8D" w:rsidRDefault="005E7A03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sz w:val="20"/>
              </w:rPr>
              <w:t>ИЗ</w:t>
            </w:r>
          </w:p>
          <w:p w:rsidR="005E7A03" w:rsidRPr="00556B8D" w:rsidRDefault="005E7A03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sz w:val="20"/>
              </w:rPr>
              <w:t>случаев на 100 тыс. человек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230,5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230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220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220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210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210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200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190</w:t>
            </w:r>
          </w:p>
        </w:tc>
      </w:tr>
      <w:tr w:rsidR="005E7A03" w:rsidRPr="00556B8D" w:rsidTr="007418F8">
        <w:trPr>
          <w:trHeight w:val="229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3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A03" w:rsidRPr="00556B8D" w:rsidRDefault="005E7A03" w:rsidP="00413101">
            <w:pPr>
              <w:widowControl w:val="0"/>
              <w:jc w:val="both"/>
              <w:rPr>
                <w:sz w:val="20"/>
              </w:rPr>
            </w:pPr>
            <w:r w:rsidRPr="00556B8D">
              <w:rPr>
                <w:sz w:val="20"/>
              </w:rPr>
              <w:t>Смертность от туберкулеза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A03" w:rsidRPr="00556B8D" w:rsidRDefault="005E7A03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rFonts w:hint="eastAsia"/>
                <w:sz w:val="20"/>
              </w:rPr>
              <w:t>│</w:t>
            </w:r>
          </w:p>
          <w:p w:rsidR="005E7A03" w:rsidRPr="00556B8D" w:rsidRDefault="005E7A03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sz w:val="20"/>
              </w:rPr>
              <w:t>\/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A03" w:rsidRPr="00556B8D" w:rsidRDefault="005E7A03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sz w:val="20"/>
              </w:rPr>
              <w:t>ИЗ</w:t>
            </w:r>
          </w:p>
          <w:p w:rsidR="005E7A03" w:rsidRPr="00556B8D" w:rsidRDefault="005E7A03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sz w:val="20"/>
              </w:rPr>
              <w:t>случаев на 100 тыс. человек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5,9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5,7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5,6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5,5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5,5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5,4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5,4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5,4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5,3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5,3</w:t>
            </w:r>
          </w:p>
        </w:tc>
      </w:tr>
      <w:tr w:rsidR="005E7A03" w:rsidRPr="00556B8D" w:rsidTr="007418F8">
        <w:trPr>
          <w:trHeight w:val="229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4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A03" w:rsidRPr="00556B8D" w:rsidRDefault="005E7A03" w:rsidP="00413101">
            <w:pPr>
              <w:widowControl w:val="0"/>
              <w:jc w:val="both"/>
              <w:rPr>
                <w:sz w:val="20"/>
              </w:rPr>
            </w:pPr>
            <w:r w:rsidRPr="00556B8D">
              <w:rPr>
                <w:rFonts w:eastAsia="Times New Roman"/>
                <w:color w:val="000000"/>
                <w:sz w:val="20"/>
              </w:rPr>
              <w:t xml:space="preserve">Мощность  амбулаторно-поликлинических учреждений на 10 тыс. человек населения 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A03" w:rsidRPr="00556B8D" w:rsidRDefault="005E7A03" w:rsidP="00413101">
            <w:pPr>
              <w:widowControl w:val="0"/>
              <w:jc w:val="center"/>
              <w:rPr>
                <w:rFonts w:eastAsia="Times New Roman"/>
                <w:color w:val="000000"/>
                <w:sz w:val="20"/>
              </w:rPr>
            </w:pPr>
            <w:r w:rsidRPr="00556B8D">
              <w:rPr>
                <w:rFonts w:eastAsia="Times New Roman"/>
                <w:color w:val="000000"/>
                <w:sz w:val="20"/>
              </w:rPr>
              <w:t>/\</w:t>
            </w:r>
          </w:p>
          <w:p w:rsidR="005E7A03" w:rsidRPr="00556B8D" w:rsidRDefault="005E7A03" w:rsidP="00413101">
            <w:pPr>
              <w:widowControl w:val="0"/>
              <w:jc w:val="center"/>
              <w:rPr>
                <w:rFonts w:eastAsia="Times New Roman"/>
                <w:color w:val="000000"/>
                <w:sz w:val="20"/>
              </w:rPr>
            </w:pPr>
            <w:r w:rsidRPr="00556B8D">
              <w:rPr>
                <w:rFonts w:eastAsia="Times New Roman"/>
                <w:color w:val="000000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03" w:rsidRPr="00556B8D" w:rsidRDefault="005E7A03" w:rsidP="00413101">
            <w:pPr>
              <w:widowControl w:val="0"/>
              <w:jc w:val="center"/>
              <w:rPr>
                <w:rFonts w:eastAsia="Times New Roman"/>
                <w:color w:val="000000"/>
                <w:sz w:val="20"/>
              </w:rPr>
            </w:pPr>
            <w:r w:rsidRPr="00556B8D">
              <w:rPr>
                <w:rFonts w:eastAsia="Times New Roman"/>
                <w:color w:val="000000"/>
                <w:sz w:val="20"/>
              </w:rPr>
              <w:t>ИЗ</w:t>
            </w:r>
          </w:p>
          <w:p w:rsidR="005E7A03" w:rsidRPr="00556B8D" w:rsidRDefault="005E7A03" w:rsidP="00413101">
            <w:pPr>
              <w:widowControl w:val="0"/>
              <w:jc w:val="center"/>
              <w:rPr>
                <w:rFonts w:eastAsia="Times New Roman"/>
                <w:color w:val="000000"/>
                <w:sz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rFonts w:eastAsia="Times New Roman"/>
                <w:color w:val="000000"/>
                <w:sz w:val="20"/>
              </w:rPr>
              <w:t>посещений в смену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605,3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618,7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629,4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640,6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652,1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664,0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330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330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330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330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330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330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556B8D" w:rsidRDefault="005E7A03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330</w:t>
            </w:r>
          </w:p>
        </w:tc>
      </w:tr>
      <w:tr w:rsidR="005E7A03" w:rsidRPr="00556B8D" w:rsidTr="007418F8">
        <w:trPr>
          <w:trHeight w:val="229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A03" w:rsidRPr="00556B8D" w:rsidRDefault="005E7A03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>Задача 2. Привлечение и закрепление медицинских кадров</w:t>
            </w:r>
          </w:p>
        </w:tc>
      </w:tr>
      <w:tr w:rsidR="005E7A03" w:rsidRPr="00556B8D" w:rsidTr="007418F8">
        <w:trPr>
          <w:trHeight w:val="229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5</w:t>
            </w:r>
          </w:p>
        </w:tc>
        <w:tc>
          <w:tcPr>
            <w:tcW w:w="23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A03" w:rsidRPr="00556B8D" w:rsidRDefault="005E7A03" w:rsidP="007418F8">
            <w:pPr>
              <w:widowControl w:val="0"/>
              <w:jc w:val="both"/>
              <w:rPr>
                <w:sz w:val="20"/>
              </w:rPr>
            </w:pPr>
            <w:r w:rsidRPr="00556B8D">
              <w:rPr>
                <w:sz w:val="20"/>
              </w:rPr>
              <w:t>Обеспеченность врачами</w:t>
            </w:r>
          </w:p>
        </w:tc>
        <w:tc>
          <w:tcPr>
            <w:tcW w:w="1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A03" w:rsidRPr="00556B8D" w:rsidRDefault="005E7A03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5E7A03" w:rsidRPr="00556B8D" w:rsidRDefault="005E7A03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0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A03" w:rsidRPr="00556B8D" w:rsidRDefault="005E7A03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556B8D" w:rsidRDefault="005E7A03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на 10 тыс. человек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7418F8" w:rsidRDefault="005E7A03" w:rsidP="007418F8">
            <w:pPr>
              <w:jc w:val="center"/>
              <w:rPr>
                <w:sz w:val="20"/>
              </w:rPr>
            </w:pPr>
            <w:r w:rsidRPr="007418F8">
              <w:rPr>
                <w:sz w:val="20"/>
              </w:rPr>
              <w:t>26,6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7418F8" w:rsidRDefault="005E7A03" w:rsidP="007418F8">
            <w:pPr>
              <w:jc w:val="center"/>
              <w:rPr>
                <w:sz w:val="20"/>
              </w:rPr>
            </w:pPr>
            <w:r w:rsidRPr="007418F8">
              <w:rPr>
                <w:sz w:val="20"/>
              </w:rPr>
              <w:t>28,7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7418F8" w:rsidRDefault="005E7A03" w:rsidP="007418F8">
            <w:pPr>
              <w:jc w:val="center"/>
              <w:rPr>
                <w:sz w:val="20"/>
              </w:rPr>
            </w:pPr>
            <w:r w:rsidRPr="007418F8">
              <w:rPr>
                <w:sz w:val="20"/>
              </w:rPr>
              <w:t>28,7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7418F8" w:rsidRDefault="005E7A03" w:rsidP="007418F8">
            <w:pPr>
              <w:jc w:val="center"/>
              <w:rPr>
                <w:sz w:val="20"/>
              </w:rPr>
            </w:pPr>
            <w:r w:rsidRPr="007418F8">
              <w:rPr>
                <w:sz w:val="20"/>
              </w:rPr>
              <w:t>28,7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7418F8" w:rsidRDefault="005E7A03" w:rsidP="007418F8">
            <w:pPr>
              <w:jc w:val="center"/>
              <w:rPr>
                <w:sz w:val="20"/>
              </w:rPr>
            </w:pPr>
            <w:r w:rsidRPr="007418F8">
              <w:rPr>
                <w:sz w:val="20"/>
              </w:rPr>
              <w:t>28,7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7418F8" w:rsidRDefault="005E7A03" w:rsidP="007418F8">
            <w:pPr>
              <w:jc w:val="center"/>
              <w:rPr>
                <w:sz w:val="20"/>
              </w:rPr>
            </w:pPr>
            <w:r w:rsidRPr="007418F8">
              <w:rPr>
                <w:sz w:val="20"/>
              </w:rPr>
              <w:t>28,7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7418F8" w:rsidRDefault="005E7A03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418F8">
              <w:rPr>
                <w:sz w:val="20"/>
              </w:rPr>
              <w:t>28,7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7418F8" w:rsidRDefault="005E7A03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418F8">
              <w:rPr>
                <w:sz w:val="20"/>
              </w:rPr>
              <w:t>28,7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7418F8" w:rsidRDefault="005E7A03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418F8">
              <w:rPr>
                <w:sz w:val="20"/>
              </w:rPr>
              <w:t>28,7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7418F8" w:rsidRDefault="005E7A03" w:rsidP="007418F8">
            <w:pPr>
              <w:jc w:val="center"/>
              <w:rPr>
                <w:sz w:val="20"/>
              </w:rPr>
            </w:pPr>
            <w:r w:rsidRPr="007418F8">
              <w:rPr>
                <w:sz w:val="20"/>
              </w:rPr>
              <w:t>28,7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03" w:rsidRPr="007418F8" w:rsidRDefault="005E7A03" w:rsidP="007418F8">
            <w:pPr>
              <w:jc w:val="center"/>
              <w:rPr>
                <w:sz w:val="20"/>
              </w:rPr>
            </w:pPr>
            <w:r w:rsidRPr="007418F8">
              <w:rPr>
                <w:sz w:val="20"/>
              </w:rPr>
              <w:t>28,7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7418F8" w:rsidRDefault="005E7A03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418F8">
              <w:rPr>
                <w:sz w:val="20"/>
              </w:rPr>
              <w:t>28,7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A03" w:rsidRPr="007418F8" w:rsidRDefault="005E7A03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418F8">
              <w:rPr>
                <w:sz w:val="20"/>
              </w:rPr>
              <w:t>28,7</w:t>
            </w:r>
          </w:p>
        </w:tc>
      </w:tr>
    </w:tbl>
    <w:p w:rsidR="00413101" w:rsidRPr="003C5073" w:rsidRDefault="00413101" w:rsidP="00413101">
      <w:pPr>
        <w:widowControl w:val="0"/>
        <w:jc w:val="center"/>
        <w:rPr>
          <w:sz w:val="24"/>
          <w:szCs w:val="24"/>
        </w:rPr>
      </w:pPr>
    </w:p>
    <w:p w:rsidR="00413101" w:rsidRDefault="00413101" w:rsidP="00413101">
      <w:pPr>
        <w:rPr>
          <w:sz w:val="24"/>
          <w:szCs w:val="24"/>
        </w:rPr>
      </w:pPr>
    </w:p>
    <w:p w:rsidR="00413101" w:rsidRDefault="00413101" w:rsidP="00413101">
      <w:pPr>
        <w:rPr>
          <w:sz w:val="24"/>
          <w:szCs w:val="24"/>
        </w:rPr>
        <w:sectPr w:rsidR="00413101" w:rsidSect="00413101">
          <w:pgSz w:w="16838" w:h="11906" w:orient="landscape"/>
          <w:pgMar w:top="1701" w:right="993" w:bottom="566" w:left="567" w:header="709" w:footer="709" w:gutter="0"/>
          <w:cols w:space="708"/>
          <w:docGrid w:linePitch="360"/>
        </w:sectPr>
      </w:pPr>
    </w:p>
    <w:p w:rsidR="00301A7C" w:rsidRDefault="00301A7C" w:rsidP="00994393">
      <w:pPr>
        <w:jc w:val="right"/>
        <w:rPr>
          <w:rFonts w:eastAsia="Times New Roman"/>
          <w:sz w:val="24"/>
          <w:szCs w:val="24"/>
        </w:rPr>
        <w:sectPr w:rsidR="00301A7C" w:rsidSect="00413101">
          <w:pgSz w:w="16838" w:h="11906" w:orient="landscape"/>
          <w:pgMar w:top="1701" w:right="993" w:bottom="566" w:left="567" w:header="709" w:footer="709" w:gutter="0"/>
          <w:cols w:space="708"/>
          <w:docGrid w:linePitch="360"/>
        </w:sectPr>
      </w:pPr>
    </w:p>
    <w:p w:rsidR="00994393" w:rsidRDefault="00994393" w:rsidP="00994393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Приложение 4</w:t>
      </w:r>
    </w:p>
    <w:p w:rsidR="00994393" w:rsidRDefault="00994393" w:rsidP="00994393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Pr="00FE34E9">
        <w:rPr>
          <w:rFonts w:eastAsia="Times New Roman"/>
          <w:sz w:val="24"/>
          <w:szCs w:val="24"/>
        </w:rPr>
        <w:t>к изменениям, вносимым в постановление администрации МР «Печора»</w:t>
      </w:r>
    </w:p>
    <w:p w:rsidR="00994393" w:rsidRDefault="00994393" w:rsidP="00994393">
      <w:pPr>
        <w:jc w:val="right"/>
        <w:rPr>
          <w:rFonts w:eastAsia="Times New Roman"/>
          <w:sz w:val="24"/>
          <w:szCs w:val="24"/>
        </w:rPr>
      </w:pPr>
      <w:r w:rsidRPr="00FE34E9">
        <w:rPr>
          <w:rFonts w:eastAsia="Times New Roman"/>
          <w:sz w:val="24"/>
          <w:szCs w:val="24"/>
        </w:rPr>
        <w:t>от 31.12.2019 г. № 1682</w:t>
      </w:r>
    </w:p>
    <w:p w:rsidR="00994393" w:rsidRDefault="00994393" w:rsidP="00413101">
      <w:pPr>
        <w:tabs>
          <w:tab w:val="left" w:pos="8014"/>
        </w:tabs>
        <w:jc w:val="right"/>
        <w:rPr>
          <w:sz w:val="24"/>
          <w:szCs w:val="24"/>
        </w:rPr>
      </w:pPr>
    </w:p>
    <w:p w:rsidR="00413101" w:rsidRPr="00D04133" w:rsidRDefault="00E34C1A" w:rsidP="00413101">
      <w:pPr>
        <w:tabs>
          <w:tab w:val="left" w:pos="8014"/>
        </w:tabs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413101" w:rsidRPr="00D04133">
        <w:rPr>
          <w:sz w:val="24"/>
          <w:szCs w:val="24"/>
        </w:rPr>
        <w:t xml:space="preserve">Приложение 4 </w:t>
      </w:r>
    </w:p>
    <w:p w:rsidR="00413101" w:rsidRPr="00D04133" w:rsidRDefault="00413101" w:rsidP="00413101">
      <w:pPr>
        <w:tabs>
          <w:tab w:val="left" w:pos="8014"/>
        </w:tabs>
        <w:jc w:val="right"/>
        <w:rPr>
          <w:sz w:val="24"/>
          <w:szCs w:val="24"/>
        </w:rPr>
      </w:pPr>
      <w:r w:rsidRPr="00D04133">
        <w:rPr>
          <w:sz w:val="24"/>
          <w:szCs w:val="24"/>
        </w:rPr>
        <w:t xml:space="preserve">к муниципальной программе </w:t>
      </w:r>
      <w:r>
        <w:rPr>
          <w:sz w:val="24"/>
          <w:szCs w:val="24"/>
        </w:rPr>
        <w:t>МО МР «Печора»</w:t>
      </w:r>
    </w:p>
    <w:p w:rsidR="00413101" w:rsidRPr="00D04133" w:rsidRDefault="00413101" w:rsidP="00413101">
      <w:pPr>
        <w:tabs>
          <w:tab w:val="left" w:pos="8014"/>
        </w:tabs>
        <w:jc w:val="right"/>
        <w:rPr>
          <w:sz w:val="24"/>
          <w:szCs w:val="24"/>
        </w:rPr>
      </w:pPr>
      <w:r w:rsidRPr="00D04133">
        <w:rPr>
          <w:sz w:val="24"/>
          <w:szCs w:val="24"/>
        </w:rPr>
        <w:t>«Социальное развитие»</w:t>
      </w:r>
    </w:p>
    <w:p w:rsidR="00413101" w:rsidRDefault="00413101" w:rsidP="00413101">
      <w:pPr>
        <w:rPr>
          <w:sz w:val="24"/>
          <w:szCs w:val="24"/>
        </w:rPr>
      </w:pPr>
    </w:p>
    <w:p w:rsidR="00413101" w:rsidRPr="00D04133" w:rsidRDefault="00413101" w:rsidP="00413101">
      <w:pPr>
        <w:overflowPunct/>
        <w:jc w:val="center"/>
        <w:rPr>
          <w:rFonts w:eastAsia="Calibri"/>
          <w:sz w:val="24"/>
          <w:szCs w:val="24"/>
        </w:rPr>
      </w:pPr>
      <w:r w:rsidRPr="00D04133">
        <w:rPr>
          <w:rFonts w:eastAsia="Calibri"/>
          <w:sz w:val="24"/>
          <w:szCs w:val="24"/>
        </w:rPr>
        <w:t>Сведения</w:t>
      </w:r>
    </w:p>
    <w:p w:rsidR="00413101" w:rsidRPr="00D04133" w:rsidRDefault="00413101" w:rsidP="00413101">
      <w:pPr>
        <w:overflowPunct/>
        <w:jc w:val="center"/>
        <w:rPr>
          <w:rFonts w:eastAsia="Calibri"/>
          <w:sz w:val="24"/>
          <w:szCs w:val="24"/>
        </w:rPr>
      </w:pPr>
      <w:r w:rsidRPr="00D04133">
        <w:rPr>
          <w:rFonts w:eastAsia="Calibri"/>
          <w:sz w:val="24"/>
          <w:szCs w:val="24"/>
        </w:rPr>
        <w:t xml:space="preserve">о порядке сбора информации и методике расчета </w:t>
      </w:r>
      <w:proofErr w:type="gramStart"/>
      <w:r w:rsidRPr="00D04133">
        <w:rPr>
          <w:rFonts w:eastAsia="Calibri"/>
          <w:sz w:val="24"/>
          <w:szCs w:val="24"/>
        </w:rPr>
        <w:t>целевых</w:t>
      </w:r>
      <w:proofErr w:type="gramEnd"/>
    </w:p>
    <w:p w:rsidR="00413101" w:rsidRDefault="00413101" w:rsidP="00413101">
      <w:pPr>
        <w:tabs>
          <w:tab w:val="left" w:pos="8014"/>
        </w:tabs>
        <w:jc w:val="center"/>
        <w:rPr>
          <w:rFonts w:eastAsia="Calibri"/>
          <w:sz w:val="24"/>
          <w:szCs w:val="24"/>
        </w:rPr>
      </w:pPr>
      <w:r w:rsidRPr="00D04133">
        <w:rPr>
          <w:rFonts w:eastAsia="Calibri"/>
          <w:sz w:val="24"/>
          <w:szCs w:val="24"/>
        </w:rPr>
        <w:t>индикаторов и показателей муниципальной программы</w:t>
      </w:r>
      <w:r>
        <w:rPr>
          <w:rFonts w:eastAsia="Calibri"/>
          <w:sz w:val="24"/>
          <w:szCs w:val="24"/>
        </w:rPr>
        <w:t xml:space="preserve"> МО МР «Печора»</w:t>
      </w:r>
    </w:p>
    <w:p w:rsidR="00413101" w:rsidRPr="00D04133" w:rsidRDefault="00413101" w:rsidP="00413101">
      <w:pPr>
        <w:tabs>
          <w:tab w:val="left" w:pos="8014"/>
        </w:tabs>
        <w:jc w:val="center"/>
        <w:rPr>
          <w:sz w:val="24"/>
          <w:szCs w:val="24"/>
        </w:rPr>
      </w:pPr>
      <w:r w:rsidRPr="00D04133">
        <w:rPr>
          <w:sz w:val="24"/>
          <w:szCs w:val="24"/>
        </w:rPr>
        <w:t>«Социальное развитие»</w:t>
      </w:r>
    </w:p>
    <w:p w:rsidR="00413101" w:rsidRPr="00D04133" w:rsidRDefault="00413101" w:rsidP="00413101">
      <w:pPr>
        <w:overflowPunct/>
        <w:jc w:val="center"/>
        <w:rPr>
          <w:rFonts w:eastAsia="Calibri"/>
          <w:sz w:val="24"/>
          <w:szCs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3261"/>
        <w:gridCol w:w="3260"/>
        <w:gridCol w:w="4678"/>
        <w:gridCol w:w="3685"/>
      </w:tblGrid>
      <w:tr w:rsidR="00413101" w:rsidRPr="001D059C" w:rsidTr="00413101">
        <w:trPr>
          <w:trHeight w:val="757"/>
          <w:tblHeader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№ </w:t>
            </w:r>
            <w:r w:rsidRPr="001D059C">
              <w:rPr>
                <w:rFonts w:eastAsia="Times New Roman"/>
                <w:sz w:val="20"/>
              </w:rPr>
              <w:br/>
            </w:r>
            <w:proofErr w:type="gramStart"/>
            <w:r w:rsidRPr="001D059C">
              <w:rPr>
                <w:rFonts w:eastAsia="Times New Roman"/>
                <w:sz w:val="20"/>
              </w:rPr>
              <w:t>п</w:t>
            </w:r>
            <w:proofErr w:type="gramEnd"/>
            <w:r w:rsidRPr="001D059C">
              <w:rPr>
                <w:rFonts w:eastAsia="Times New Roman"/>
                <w:sz w:val="20"/>
              </w:rP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overflowPunct/>
              <w:jc w:val="center"/>
              <w:rPr>
                <w:rFonts w:eastAsia="Calibri"/>
                <w:sz w:val="20"/>
              </w:rPr>
            </w:pPr>
            <w:r w:rsidRPr="001D059C">
              <w:rPr>
                <w:rFonts w:eastAsia="Calibri"/>
                <w:sz w:val="20"/>
              </w:rPr>
              <w:t xml:space="preserve">Наименование целевого индикатора и показателя, (единица измерения, периодичность)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overflowPunct/>
              <w:jc w:val="center"/>
              <w:rPr>
                <w:rFonts w:eastAsia="Calibri"/>
                <w:sz w:val="20"/>
              </w:rPr>
            </w:pPr>
            <w:r w:rsidRPr="001D059C">
              <w:rPr>
                <w:rFonts w:eastAsia="Calibri"/>
                <w:sz w:val="20"/>
              </w:rPr>
              <w:t xml:space="preserve">Источник информации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overflowPunct/>
              <w:jc w:val="center"/>
              <w:rPr>
                <w:rFonts w:eastAsia="Calibri"/>
                <w:sz w:val="20"/>
              </w:rPr>
            </w:pPr>
            <w:r w:rsidRPr="001D059C">
              <w:rPr>
                <w:rFonts w:eastAsia="Calibri"/>
                <w:sz w:val="20"/>
              </w:rPr>
              <w:t xml:space="preserve">Расчет целевого индикатора и показателя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overflowPunct/>
              <w:jc w:val="center"/>
              <w:rPr>
                <w:rFonts w:eastAsia="Calibri"/>
                <w:sz w:val="20"/>
              </w:rPr>
            </w:pPr>
            <w:proofErr w:type="gramStart"/>
            <w:r w:rsidRPr="001D059C">
              <w:rPr>
                <w:rFonts w:eastAsia="Calibri"/>
                <w:sz w:val="20"/>
              </w:rPr>
              <w:t xml:space="preserve">Ответственный за сбор данных по целевому индикатору и показателю </w:t>
            </w:r>
            <w:proofErr w:type="gramEnd"/>
          </w:p>
        </w:tc>
      </w:tr>
      <w:tr w:rsidR="00413101" w:rsidRPr="001D059C" w:rsidTr="00413101">
        <w:trPr>
          <w:tblHeader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5</w:t>
            </w:r>
          </w:p>
        </w:tc>
      </w:tr>
      <w:tr w:rsidR="00413101" w:rsidRPr="001D059C" w:rsidTr="00413101">
        <w:trPr>
          <w:trHeight w:val="305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Муниципальная программа «Социальное развитие»</w:t>
            </w:r>
          </w:p>
        </w:tc>
      </w:tr>
      <w:tr w:rsidR="00413101" w:rsidRPr="001D059C" w:rsidTr="00413101">
        <w:trPr>
          <w:trHeight w:val="347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Цель: повышение социальной защищенности граждан муниципального района «Печора» и эффективное    использование    потенциала     социально ориентированных  некоммерческих  организаций  в  решении задач социально-экономического  развития  района</w:t>
            </w:r>
          </w:p>
        </w:tc>
      </w:tr>
      <w:tr w:rsidR="00413101" w:rsidRPr="001D059C" w:rsidTr="00413101">
        <w:trPr>
          <w:trHeight w:val="26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DF7565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DF7565">
              <w:rPr>
                <w:rFonts w:eastAsia="Times New Roman"/>
                <w:sz w:val="20"/>
              </w:rPr>
              <w:t>Среднегодовая численность постоянного населения</w:t>
            </w:r>
            <w:r>
              <w:rPr>
                <w:rFonts w:eastAsia="Times New Roman"/>
                <w:sz w:val="20"/>
              </w:rPr>
              <w:t>, человек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F53FE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F53FEC">
              <w:rPr>
                <w:sz w:val="20"/>
              </w:rPr>
              <w:t xml:space="preserve">Территориальный орган Федеральной службы </w:t>
            </w:r>
            <w:r w:rsidRPr="00F53FEC">
              <w:rPr>
                <w:sz w:val="20"/>
              </w:rPr>
              <w:br/>
              <w:t>государственной статистики по Республике Коми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--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413101" w:rsidRPr="001D059C" w:rsidTr="00413101">
        <w:trPr>
          <w:trHeight w:val="26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Уровень регистрируемой безработицы, %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ГУ РК «Центр занятости населения» в г. Печора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Отношение общей численности безработных граждан к экономически активному населению, %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413101" w:rsidRPr="001D059C" w:rsidTr="0041310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Коэффициент рождаемости, число родившихся на 1000 человек населения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Территориального отдела загса г. Печора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n</w:t>
            </w:r>
            <w:r w:rsidRPr="001D059C">
              <w:rPr>
                <w:rFonts w:eastAsia="Times New Roman"/>
                <w:sz w:val="20"/>
              </w:rPr>
              <w:t>=</w:t>
            </w:r>
            <w:r w:rsidRPr="001D059C">
              <w:rPr>
                <w:rFonts w:eastAsia="Times New Roman"/>
                <w:sz w:val="20"/>
                <w:lang w:val="en-US"/>
              </w:rPr>
              <w:t>N</w:t>
            </w:r>
            <w:r w:rsidRPr="001D059C">
              <w:rPr>
                <w:rFonts w:eastAsia="Times New Roman"/>
                <w:sz w:val="20"/>
              </w:rPr>
              <w:t xml:space="preserve">/ </w:t>
            </w:r>
            <w:r w:rsidRPr="001D059C">
              <w:rPr>
                <w:rFonts w:eastAsia="Times New Roman"/>
                <w:sz w:val="20"/>
                <w:lang w:val="en-US"/>
              </w:rPr>
              <w:t>P</w:t>
            </w:r>
            <w:r w:rsidRPr="001D059C">
              <w:rPr>
                <w:rFonts w:eastAsia="Times New Roman"/>
                <w:sz w:val="20"/>
              </w:rPr>
              <w:t xml:space="preserve">*1000, где </w:t>
            </w:r>
          </w:p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n</w:t>
            </w:r>
            <w:r w:rsidRPr="001D059C">
              <w:rPr>
                <w:rFonts w:eastAsia="Times New Roman"/>
                <w:sz w:val="20"/>
              </w:rPr>
              <w:t xml:space="preserve"> – коэффициент рождаемости;</w:t>
            </w:r>
          </w:p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N</w:t>
            </w:r>
            <w:r w:rsidRPr="001D059C">
              <w:rPr>
                <w:rFonts w:eastAsia="Times New Roman"/>
                <w:sz w:val="20"/>
              </w:rPr>
              <w:t xml:space="preserve"> – число родившихся в отчетном году;</w:t>
            </w:r>
          </w:p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P</w:t>
            </w:r>
            <w:r w:rsidRPr="001D059C">
              <w:rPr>
                <w:rFonts w:eastAsia="Times New Roman"/>
                <w:sz w:val="20"/>
              </w:rPr>
              <w:t xml:space="preserve"> – среднегодовая численность отчетного периода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413101" w:rsidRPr="001D059C" w:rsidTr="0041310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Коэффициент смертности, число родившихся на 1000 человек населения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Территориального отдела загса г. Печора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k</w:t>
            </w:r>
            <w:r w:rsidRPr="001D059C">
              <w:rPr>
                <w:rFonts w:eastAsia="Times New Roman"/>
                <w:sz w:val="20"/>
              </w:rPr>
              <w:t>=</w:t>
            </w:r>
            <w:r w:rsidRPr="001D059C">
              <w:rPr>
                <w:rFonts w:eastAsia="Times New Roman"/>
                <w:sz w:val="20"/>
                <w:lang w:val="en-US"/>
              </w:rPr>
              <w:t>M</w:t>
            </w:r>
            <w:r w:rsidRPr="001D059C">
              <w:rPr>
                <w:rFonts w:eastAsia="Times New Roman"/>
                <w:sz w:val="20"/>
              </w:rPr>
              <w:t xml:space="preserve">/ </w:t>
            </w:r>
            <w:r w:rsidRPr="001D059C">
              <w:rPr>
                <w:rFonts w:eastAsia="Times New Roman"/>
                <w:sz w:val="20"/>
                <w:lang w:val="en-US"/>
              </w:rPr>
              <w:t>P</w:t>
            </w:r>
            <w:r w:rsidRPr="001D059C">
              <w:rPr>
                <w:rFonts w:eastAsia="Times New Roman"/>
                <w:sz w:val="20"/>
              </w:rPr>
              <w:t xml:space="preserve">*1000, где </w:t>
            </w:r>
          </w:p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k</w:t>
            </w:r>
            <w:r w:rsidRPr="001D059C">
              <w:rPr>
                <w:rFonts w:eastAsia="Times New Roman"/>
                <w:sz w:val="20"/>
              </w:rPr>
              <w:t xml:space="preserve"> – коэффициент смертности;</w:t>
            </w:r>
          </w:p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М – число </w:t>
            </w:r>
            <w:proofErr w:type="gramStart"/>
            <w:r w:rsidRPr="001D059C">
              <w:rPr>
                <w:rFonts w:eastAsia="Times New Roman"/>
                <w:sz w:val="20"/>
              </w:rPr>
              <w:t>умерших</w:t>
            </w:r>
            <w:proofErr w:type="gramEnd"/>
            <w:r w:rsidRPr="001D059C">
              <w:rPr>
                <w:rFonts w:eastAsia="Times New Roman"/>
                <w:sz w:val="20"/>
              </w:rPr>
              <w:t xml:space="preserve"> в отчетном году;</w:t>
            </w:r>
          </w:p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P</w:t>
            </w:r>
            <w:r w:rsidRPr="001D059C">
              <w:rPr>
                <w:rFonts w:eastAsia="Times New Roman"/>
                <w:sz w:val="20"/>
              </w:rPr>
              <w:t xml:space="preserve"> – среднегодовая численность отчетного периода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413101" w:rsidRPr="001D059C" w:rsidTr="0041310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A640F8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A640F8">
              <w:rPr>
                <w:rFonts w:eastAsia="Times New Roman"/>
                <w:sz w:val="20"/>
              </w:rPr>
              <w:t>Естественный прирост, убыль</w:t>
            </w:r>
            <w:proofErr w:type="gramStart"/>
            <w:r w:rsidRPr="00A640F8">
              <w:rPr>
                <w:rFonts w:eastAsia="Times New Roman"/>
                <w:sz w:val="20"/>
              </w:rPr>
              <w:t xml:space="preserve"> (-) </w:t>
            </w:r>
            <w:proofErr w:type="gramEnd"/>
            <w:r w:rsidRPr="00A640F8">
              <w:rPr>
                <w:rFonts w:eastAsia="Times New Roman"/>
                <w:sz w:val="20"/>
              </w:rPr>
              <w:t>населения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F53FEC">
              <w:rPr>
                <w:sz w:val="20"/>
              </w:rPr>
              <w:t xml:space="preserve">Территориальный орган Федеральной службы </w:t>
            </w:r>
            <w:r w:rsidRPr="00F53FEC">
              <w:rPr>
                <w:sz w:val="20"/>
              </w:rPr>
              <w:br/>
              <w:t>государственной статистики по Республике Коми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A640F8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--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413101" w:rsidRPr="001D059C" w:rsidTr="00413101">
        <w:trPr>
          <w:trHeight w:val="139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6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 xml:space="preserve">Доля проведенных мероприятий, направленных на развитие и укрепление института семьи, % </w:t>
            </w:r>
            <w:r w:rsidRPr="001D059C">
              <w:rPr>
                <w:rFonts w:eastAsia="Times New Roman"/>
                <w:sz w:val="20"/>
              </w:rPr>
              <w:t>(ежегодно)</w:t>
            </w:r>
            <w:r w:rsidRPr="001D059C">
              <w:rPr>
                <w:rFonts w:eastAsia="Times New Roman"/>
                <w:snapToGrid w:val="0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Управления культуры и туризма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 xml:space="preserve">Проведенные мероприятия, направленные на развитие и укрепление института семьи / общее количество запланированных мероприятий, направленных на развитие и укрепление института семьи * 100 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Управления культуры и туризма МР «Печора»</w:t>
            </w:r>
          </w:p>
        </w:tc>
      </w:tr>
      <w:tr w:rsidR="00413101" w:rsidRPr="001D059C" w:rsidTr="00413101">
        <w:trPr>
          <w:trHeight w:val="2112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7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Доля граждан из числа детей сирот и детей, оставшихся без попечения родителей, обеспеченных жилыми помещениями, к общей численности граждан из числа детей сирот, оставшихся без попечения родителей, состоящих на учете в качестве нуждающихся в жилых помещениях, %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граждан из числа детей сирот и детей, оставшихся без попечения родителей, обеспеченных жилыми помещениями / численность граждан из числа детей сирот, оставшихся без попечения родителей, состоящих на учете в качестве нуждающихся в жилых помещениях*100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>униципальной собственностью МР «Печора»</w:t>
            </w:r>
          </w:p>
        </w:tc>
      </w:tr>
      <w:tr w:rsidR="00413101" w:rsidRPr="001D059C" w:rsidTr="00413101">
        <w:trPr>
          <w:trHeight w:val="2411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8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Доля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помещениях, %</w:t>
            </w:r>
            <w:r>
              <w:rPr>
                <w:rFonts w:eastAsia="Times New Roman"/>
                <w:snapToGrid w:val="0"/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Число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 / число ветеранов боевых действий, инвалидов, семей, имеющих детей-инвалидов</w:t>
            </w:r>
            <w:proofErr w:type="gramStart"/>
            <w:r w:rsidRPr="001D059C">
              <w:rPr>
                <w:rFonts w:eastAsia="Times New Roman"/>
                <w:snapToGrid w:val="0"/>
                <w:sz w:val="20"/>
              </w:rPr>
              <w:t xml:space="preserve">,, </w:t>
            </w:r>
            <w:proofErr w:type="gramEnd"/>
            <w:r w:rsidRPr="001D059C">
              <w:rPr>
                <w:rFonts w:eastAsia="Times New Roman"/>
                <w:snapToGrid w:val="0"/>
                <w:sz w:val="20"/>
              </w:rPr>
              <w:t>состоящих на учете в качестве нуждающихся в жилых помещениях * 100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>униципальной собственностью МР «Печора»</w:t>
            </w:r>
          </w:p>
        </w:tc>
      </w:tr>
      <w:tr w:rsidR="00413101" w:rsidRPr="001D059C" w:rsidTr="00413101">
        <w:trPr>
          <w:trHeight w:val="42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Доля молодых семей, которым предоставлены социальные выплаты, %</w:t>
            </w:r>
            <w:r>
              <w:rPr>
                <w:rFonts w:eastAsia="Times New Roman"/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молодых семей, которым предоставлены социальные выплаты</w:t>
            </w:r>
          </w:p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/ </w:t>
            </w:r>
            <w:proofErr w:type="gramStart"/>
            <w:r w:rsidRPr="001D059C">
              <w:rPr>
                <w:rFonts w:eastAsia="Times New Roman"/>
                <w:sz w:val="20"/>
              </w:rPr>
              <w:t>количестве</w:t>
            </w:r>
            <w:proofErr w:type="gramEnd"/>
            <w:r w:rsidRPr="001D059C">
              <w:rPr>
                <w:rFonts w:eastAsia="Times New Roman"/>
                <w:sz w:val="20"/>
              </w:rPr>
              <w:t xml:space="preserve"> молодых семей, подавших заявки на получение  социальной выплаты в отчетном году * 100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>униципальной собственностью МР «Печора»</w:t>
            </w:r>
          </w:p>
        </w:tc>
      </w:tr>
      <w:tr w:rsidR="00413101" w:rsidRPr="001D059C" w:rsidTr="0041310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10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Доля социально ориентированных некоммерческих организаций, получивших поддержку со стороны органов местного самоуправления, в общем  количестве некоммерческих организаций, %</w:t>
            </w:r>
            <w:r>
              <w:rPr>
                <w:rFonts w:eastAsia="Times New Roman"/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lastRenderedPageBreak/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5E7A03" w:rsidRDefault="00413101" w:rsidP="005E7A03">
            <w:pPr>
              <w:widowControl w:val="0"/>
              <w:rPr>
                <w:rFonts w:eastAsia="Times New Roman"/>
                <w:sz w:val="20"/>
              </w:rPr>
            </w:pPr>
            <w:r w:rsidRPr="005E7A03">
              <w:rPr>
                <w:rFonts w:eastAsia="Times New Roman"/>
                <w:sz w:val="20"/>
              </w:rPr>
              <w:lastRenderedPageBreak/>
              <w:t xml:space="preserve">Информация </w:t>
            </w:r>
            <w:r w:rsidR="005E7A03" w:rsidRPr="005E7A03">
              <w:rPr>
                <w:rFonts w:eastAsia="Times New Roman"/>
                <w:sz w:val="20"/>
              </w:rPr>
              <w:t xml:space="preserve">отдела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социально ориентированных некоммерческих организаций, получивших поддержку со стороны органов местного самоуправления/ общее  количество некоммерческих организаций * 100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603E26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</w:tr>
      <w:tr w:rsidR="00413101" w:rsidRPr="001D059C" w:rsidTr="00413101">
        <w:trPr>
          <w:trHeight w:val="318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lastRenderedPageBreak/>
              <w:t>Подпрограмма 1 «Содействие занятости населения»</w:t>
            </w:r>
          </w:p>
        </w:tc>
      </w:tr>
      <w:tr w:rsidR="00413101" w:rsidRPr="001D059C" w:rsidTr="00413101">
        <w:trPr>
          <w:trHeight w:val="293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bookmarkStart w:id="0" w:name="_GoBack"/>
            <w:bookmarkEnd w:id="0"/>
            <w:r w:rsidRPr="001D059C">
              <w:rPr>
                <w:rFonts w:eastAsia="Times New Roman"/>
                <w:b/>
                <w:sz w:val="20"/>
              </w:rPr>
              <w:t>Задача 1. Создание условий для содействия занятости населения</w:t>
            </w:r>
          </w:p>
        </w:tc>
      </w:tr>
      <w:tr w:rsidR="00413101" w:rsidRPr="001D059C" w:rsidTr="00413101">
        <w:trPr>
          <w:trHeight w:val="5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участников проведения оплачиваемых общественных работ, человек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сектора по кадрам и муниципальной службе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Сектор по кадрам и муниципальной службе администрации МР «Печора»</w:t>
            </w:r>
          </w:p>
        </w:tc>
      </w:tr>
      <w:tr w:rsidR="00413101" w:rsidRPr="001D059C" w:rsidTr="00413101">
        <w:trPr>
          <w:trHeight w:val="291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Подпрограмма 2 «Социальная поддержка отдельных категорий граждан, развитие и укрепление института семьи»</w:t>
            </w:r>
          </w:p>
        </w:tc>
      </w:tr>
      <w:tr w:rsidR="00413101" w:rsidRPr="001D059C" w:rsidTr="00413101">
        <w:trPr>
          <w:trHeight w:val="423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</w:t>
            </w:r>
            <w:r>
              <w:rPr>
                <w:rFonts w:eastAsia="Times New Roman"/>
                <w:b/>
                <w:sz w:val="20"/>
              </w:rPr>
              <w:t>ым последующим ребенком в семье</w:t>
            </w:r>
          </w:p>
        </w:tc>
      </w:tr>
      <w:tr w:rsidR="00413101" w:rsidRPr="001D059C" w:rsidTr="0041310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семье, единиц в год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Управления образования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Управление образования МР «Печора»</w:t>
            </w:r>
          </w:p>
        </w:tc>
      </w:tr>
      <w:tr w:rsidR="00413101" w:rsidRPr="001D059C" w:rsidTr="00413101">
        <w:trPr>
          <w:trHeight w:val="128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2. Осуществление мероприятий, направленных на развитие и укрепление института семьи</w:t>
            </w:r>
          </w:p>
        </w:tc>
      </w:tr>
      <w:tr w:rsidR="00413101" w:rsidRPr="001D059C" w:rsidTr="00413101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rPr>
                <w:sz w:val="20"/>
              </w:rPr>
            </w:pPr>
            <w:r w:rsidRPr="001D059C">
              <w:rPr>
                <w:snapToGrid w:val="0"/>
                <w:sz w:val="20"/>
              </w:rPr>
              <w:t>Количество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ребенка, единиц в год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Информация Управления культуры и туризма МР «Печора»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Управление культуры и туризма МР «Печора»</w:t>
            </w:r>
          </w:p>
        </w:tc>
      </w:tr>
      <w:tr w:rsidR="00413101" w:rsidRPr="001D059C" w:rsidTr="00413101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 xml:space="preserve">Количество семей, принявших участие в мероприятиях, единиц в год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Информация Управления культуры и туризма МР «Печора»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Управление культуры и туризма МР «Печора»</w:t>
            </w:r>
          </w:p>
        </w:tc>
      </w:tr>
      <w:tr w:rsidR="00413101" w:rsidRPr="001D059C" w:rsidTr="00413101">
        <w:trPr>
          <w:trHeight w:val="128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495170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495170">
              <w:rPr>
                <w:rFonts w:eastAsia="Times New Roman"/>
                <w:b/>
                <w:sz w:val="20"/>
              </w:rPr>
              <w:t>Задача 3. Оказание поддержки отдельным категориям граждан в обеспечении их жильем</w:t>
            </w:r>
          </w:p>
        </w:tc>
      </w:tr>
      <w:tr w:rsidR="00413101" w:rsidRPr="001D059C" w:rsidTr="0041310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4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детей-сирот и детей, оставшихся без попечения родителей, обеспеченных жилыми помещениями, человек</w:t>
            </w:r>
            <w:r>
              <w:rPr>
                <w:rFonts w:eastAsia="Times New Roman"/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>униципальной собственностью МР «Печора»</w:t>
            </w:r>
          </w:p>
        </w:tc>
      </w:tr>
      <w:tr w:rsidR="00413101" w:rsidRPr="001D059C" w:rsidTr="0041310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5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 xml:space="preserve">Количество ветеранов боевых </w:t>
            </w:r>
            <w:r w:rsidRPr="001D059C">
              <w:rPr>
                <w:rFonts w:eastAsia="Times New Roman"/>
                <w:snapToGrid w:val="0"/>
                <w:sz w:val="20"/>
              </w:rPr>
              <w:lastRenderedPageBreak/>
              <w:t>действий, инвалидов, семей, имеющих детей-инвалидов, получивших единовременную денежную выплату на строительство или приобретение жилых помещений, челове</w:t>
            </w:r>
            <w:proofErr w:type="gramStart"/>
            <w:r w:rsidRPr="001D059C">
              <w:rPr>
                <w:rFonts w:eastAsia="Times New Roman"/>
                <w:snapToGrid w:val="0"/>
                <w:sz w:val="20"/>
              </w:rPr>
              <w:t>к</w:t>
            </w:r>
            <w:r w:rsidRPr="001D059C">
              <w:rPr>
                <w:rFonts w:eastAsia="Times New Roman"/>
                <w:sz w:val="20"/>
              </w:rPr>
              <w:t>(</w:t>
            </w:r>
            <w:proofErr w:type="gramEnd"/>
            <w:r w:rsidRPr="001D059C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lastRenderedPageBreak/>
              <w:t xml:space="preserve">Информация отдела управления </w:t>
            </w:r>
            <w:r w:rsidRPr="001D059C">
              <w:rPr>
                <w:rFonts w:eastAsia="Times New Roman"/>
                <w:sz w:val="20"/>
              </w:rPr>
              <w:lastRenderedPageBreak/>
              <w:t>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lastRenderedPageBreak/>
              <w:t>-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 xml:space="preserve">униципальной </w:t>
            </w:r>
            <w:r>
              <w:rPr>
                <w:rFonts w:eastAsia="Times New Roman"/>
                <w:sz w:val="20"/>
              </w:rPr>
              <w:lastRenderedPageBreak/>
              <w:t>собственностью МР «Печора»</w:t>
            </w:r>
          </w:p>
        </w:tc>
      </w:tr>
      <w:tr w:rsidR="00413101" w:rsidRPr="001D059C" w:rsidTr="00413101">
        <w:trPr>
          <w:trHeight w:val="128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lastRenderedPageBreak/>
              <w:t>Задача 4. Предоставление молодым семьям социальных выплат на приобретение жилья</w:t>
            </w:r>
          </w:p>
        </w:tc>
      </w:tr>
      <w:tr w:rsidR="00413101" w:rsidRPr="001D059C" w:rsidTr="0041310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Количество молодых семей, улучшивших жилищные условия с использованием социальных выплат, единиц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-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>униципальной собственностью МР «Печора»</w:t>
            </w:r>
          </w:p>
        </w:tc>
      </w:tr>
      <w:tr w:rsidR="007418F8" w:rsidRPr="007A0E97" w:rsidTr="008F61C6">
        <w:trPr>
          <w:trHeight w:val="128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8F8" w:rsidRPr="007A0E97" w:rsidRDefault="007418F8" w:rsidP="007418F8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7A0E97">
              <w:rPr>
                <w:rFonts w:eastAsia="Times New Roman"/>
                <w:b/>
                <w:sz w:val="20"/>
              </w:rPr>
              <w:t>Задача 5. Оказание социальной поддержки отдельных категорий граждан для выполнения зад</w:t>
            </w:r>
            <w:r w:rsidR="007A0E97" w:rsidRPr="007A0E97">
              <w:rPr>
                <w:rFonts w:eastAsia="Times New Roman"/>
                <w:b/>
                <w:sz w:val="20"/>
              </w:rPr>
              <w:t>ач специальной военной операции</w:t>
            </w:r>
          </w:p>
        </w:tc>
      </w:tr>
      <w:tr w:rsidR="007418F8" w:rsidRPr="001D059C" w:rsidTr="0041310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8F8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7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8F8" w:rsidRPr="001D059C" w:rsidRDefault="007418F8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7418F8">
              <w:rPr>
                <w:rFonts w:eastAsia="Times New Roman"/>
                <w:snapToGrid w:val="0"/>
                <w:sz w:val="20"/>
              </w:rPr>
              <w:t>Предоставлены дополнительные меры социальной поддержки отдельным категориям граждан для выполнения задач специальной военной операции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8F8" w:rsidRPr="001D059C" w:rsidRDefault="007418F8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Информация отдела мобилизационной работы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8F8" w:rsidRPr="001D059C" w:rsidRDefault="007418F8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>
              <w:rPr>
                <w:rFonts w:eastAsia="Times New Roman"/>
                <w:snapToGrid w:val="0"/>
                <w:sz w:val="20"/>
              </w:rPr>
              <w:t>-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8F8" w:rsidRPr="005D138F" w:rsidRDefault="007418F8" w:rsidP="007418F8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О</w:t>
            </w:r>
            <w:r w:rsidRPr="007418F8">
              <w:rPr>
                <w:rFonts w:eastAsia="Times New Roman"/>
                <w:sz w:val="20"/>
              </w:rPr>
              <w:t>тдел мобилизационной работы администрации МР «Печора»</w:t>
            </w:r>
          </w:p>
        </w:tc>
      </w:tr>
      <w:tr w:rsidR="00413101" w:rsidRPr="001D059C" w:rsidTr="00413101">
        <w:trPr>
          <w:trHeight w:val="260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1A2FC2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 xml:space="preserve">Подпрограмма 3 «Поддержка </w:t>
            </w:r>
            <w:r w:rsidR="001A2FC2">
              <w:rPr>
                <w:rFonts w:eastAsia="Times New Roman"/>
                <w:b/>
                <w:sz w:val="20"/>
              </w:rPr>
              <w:t xml:space="preserve">социально ориентированных некоммерческих </w:t>
            </w:r>
            <w:r w:rsidRPr="001D059C">
              <w:rPr>
                <w:rFonts w:eastAsia="Times New Roman"/>
                <w:b/>
                <w:sz w:val="20"/>
              </w:rPr>
              <w:t>организаций»</w:t>
            </w:r>
          </w:p>
        </w:tc>
      </w:tr>
      <w:tr w:rsidR="00413101" w:rsidRPr="0061494A" w:rsidTr="00413101">
        <w:trPr>
          <w:trHeight w:val="277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61494A" w:rsidRDefault="00413101" w:rsidP="001A2FC2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61494A">
              <w:rPr>
                <w:rFonts w:eastAsia="Times New Roman"/>
                <w:b/>
                <w:sz w:val="20"/>
              </w:rPr>
              <w:t xml:space="preserve">Задача 1. </w:t>
            </w:r>
            <w:r w:rsidR="00F2663B" w:rsidRPr="00F2663B">
              <w:rPr>
                <w:rFonts w:eastAsia="Times New Roman"/>
                <w:b/>
                <w:sz w:val="20"/>
              </w:rPr>
              <w:t>Создание условий для осуществления деятельности социально ориентированных некоммерческих организаций</w:t>
            </w:r>
          </w:p>
        </w:tc>
      </w:tr>
      <w:tr w:rsidR="00413101" w:rsidRPr="001D059C" w:rsidTr="0041310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DE46F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DE46FC">
              <w:rPr>
                <w:rFonts w:eastAsia="Times New Roman"/>
                <w:sz w:val="20"/>
              </w:rPr>
              <w:t xml:space="preserve">Количество </w:t>
            </w:r>
            <w:r w:rsidR="001A2FC2" w:rsidRPr="00DE46FC">
              <w:rPr>
                <w:rFonts w:eastAsia="Times New Roman"/>
                <w:sz w:val="20"/>
              </w:rPr>
              <w:t xml:space="preserve">социально ориентированных </w:t>
            </w:r>
            <w:r w:rsidRPr="00DE46FC">
              <w:rPr>
                <w:rFonts w:eastAsia="Times New Roman"/>
                <w:sz w:val="20"/>
              </w:rPr>
              <w:t>некоммерческих организаций, деятельность которых освещалась в СМИ, в том числе через информационно-телекоммуникационную сеть «Интернет» (с нарастающим итогом)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DE46FC" w:rsidRDefault="00413101" w:rsidP="00DE46FC">
            <w:pPr>
              <w:widowControl w:val="0"/>
              <w:rPr>
                <w:rFonts w:eastAsia="Times New Roman"/>
                <w:sz w:val="20"/>
                <w:highlight w:val="yellow"/>
              </w:rPr>
            </w:pPr>
            <w:r w:rsidRPr="00DE46FC">
              <w:rPr>
                <w:rFonts w:eastAsia="Times New Roman"/>
                <w:sz w:val="20"/>
              </w:rPr>
              <w:t xml:space="preserve">Информация </w:t>
            </w:r>
            <w:r w:rsidR="00DE46FC" w:rsidRPr="00DE46FC">
              <w:rPr>
                <w:rFonts w:eastAsia="Times New Roman"/>
                <w:sz w:val="20"/>
              </w:rPr>
              <w:t xml:space="preserve">отдела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</w:tr>
      <w:tr w:rsidR="00DE46FC" w:rsidRPr="001D059C" w:rsidTr="00440F40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FC" w:rsidRPr="001D059C" w:rsidRDefault="00DE46FC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2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9557C3" w:rsidRDefault="009557C3" w:rsidP="00413101">
            <w:pPr>
              <w:widowControl w:val="0"/>
              <w:rPr>
                <w:rFonts w:eastAsia="Times New Roman"/>
                <w:sz w:val="20"/>
              </w:rPr>
            </w:pPr>
            <w:r w:rsidRPr="009557C3">
              <w:rPr>
                <w:rFonts w:eastAsia="Times New Roman"/>
                <w:sz w:val="20"/>
              </w:rPr>
              <w:t>Количество социально ориентированных некоммерческих организаций, которым оказана финансовая поддержка в т. ч. на конкурсной основе в течение года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FC" w:rsidRPr="00DE46FC" w:rsidRDefault="00DE46FC" w:rsidP="00ED07D8">
            <w:pPr>
              <w:widowControl w:val="0"/>
              <w:rPr>
                <w:rFonts w:eastAsia="Times New Roman"/>
                <w:sz w:val="20"/>
                <w:highlight w:val="yellow"/>
              </w:rPr>
            </w:pPr>
            <w:r w:rsidRPr="00DE46FC">
              <w:rPr>
                <w:rFonts w:eastAsia="Times New Roman"/>
                <w:sz w:val="20"/>
              </w:rPr>
              <w:t xml:space="preserve">Информация отдела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FC" w:rsidRPr="001D059C" w:rsidRDefault="00DE46FC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FC" w:rsidRPr="001D059C" w:rsidRDefault="00DE46FC" w:rsidP="00413101"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</w:tr>
      <w:tr w:rsidR="00DE46FC" w:rsidRPr="001D059C" w:rsidTr="0041310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FC" w:rsidRPr="001D059C" w:rsidRDefault="00DE46FC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3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FC" w:rsidRPr="00DE46FC" w:rsidRDefault="00DE46FC" w:rsidP="001A2FC2">
            <w:pPr>
              <w:widowControl w:val="0"/>
              <w:rPr>
                <w:rFonts w:eastAsia="Times New Roman"/>
                <w:sz w:val="20"/>
              </w:rPr>
            </w:pPr>
            <w:r w:rsidRPr="00DE46FC">
              <w:rPr>
                <w:rFonts w:eastAsia="Times New Roman"/>
                <w:sz w:val="20"/>
              </w:rPr>
              <w:t>Доля граждан, принявших участие в мероприятиях, проводимых н</w:t>
            </w:r>
            <w:r w:rsidRPr="00DE46FC">
              <w:t xml:space="preserve"> </w:t>
            </w:r>
            <w:r w:rsidRPr="00DE46FC">
              <w:rPr>
                <w:rFonts w:eastAsia="Times New Roman"/>
                <w:sz w:val="20"/>
              </w:rPr>
              <w:t xml:space="preserve">социально ориентированными </w:t>
            </w:r>
            <w:r w:rsidRPr="00DE46FC">
              <w:rPr>
                <w:rFonts w:eastAsia="Times New Roman"/>
                <w:sz w:val="20"/>
              </w:rPr>
              <w:lastRenderedPageBreak/>
              <w:t>некоммерческими организациями на территории муниципального района «Печора», от общей численности населения муниципального района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FC" w:rsidRPr="00DE46FC" w:rsidRDefault="00DE46FC" w:rsidP="00ED07D8">
            <w:pPr>
              <w:widowControl w:val="0"/>
              <w:rPr>
                <w:rFonts w:eastAsia="Times New Roman"/>
                <w:sz w:val="20"/>
                <w:highlight w:val="yellow"/>
              </w:rPr>
            </w:pPr>
            <w:r w:rsidRPr="00DE46FC">
              <w:rPr>
                <w:rFonts w:eastAsia="Times New Roman"/>
                <w:sz w:val="20"/>
              </w:rPr>
              <w:lastRenderedPageBreak/>
              <w:t xml:space="preserve">Информация отдела по вопросам социальной политики, здравоохранения и взаимодействия </w:t>
            </w:r>
            <w:r w:rsidRPr="00DE46FC">
              <w:rPr>
                <w:rFonts w:eastAsia="Times New Roman"/>
                <w:sz w:val="20"/>
              </w:rPr>
              <w:lastRenderedPageBreak/>
              <w:t xml:space="preserve">с общественными объединениями администрации МР «Печора»   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FC" w:rsidRPr="001D059C" w:rsidRDefault="00DE46FC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lastRenderedPageBreak/>
              <w:t xml:space="preserve">Количество граждан принявших участие в мероприятиях, проводимых некоммерческими организациями на территории муниципального </w:t>
            </w:r>
            <w:r w:rsidRPr="001D059C">
              <w:rPr>
                <w:rFonts w:eastAsia="Times New Roman"/>
                <w:sz w:val="20"/>
              </w:rPr>
              <w:lastRenderedPageBreak/>
              <w:t>района «Печора»/ общая численность населения муниципального района*100%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FC" w:rsidRPr="001D059C" w:rsidRDefault="00DE46FC" w:rsidP="00413101">
            <w:r w:rsidRPr="00603E26">
              <w:rPr>
                <w:rFonts w:eastAsia="Times New Roman"/>
                <w:sz w:val="20"/>
              </w:rPr>
              <w:lastRenderedPageBreak/>
              <w:t xml:space="preserve">Отдел по вопросам социальной политики, здравоохранения и взаимодействия с общественными </w:t>
            </w:r>
            <w:r w:rsidRPr="00603E26">
              <w:rPr>
                <w:rFonts w:eastAsia="Times New Roman"/>
                <w:sz w:val="20"/>
              </w:rPr>
              <w:lastRenderedPageBreak/>
              <w:t xml:space="preserve">объединениями администрации МР «Печора»   </w:t>
            </w:r>
          </w:p>
        </w:tc>
      </w:tr>
      <w:tr w:rsidR="00DE46FC" w:rsidRPr="001D059C" w:rsidTr="0041310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FC" w:rsidRPr="001D059C" w:rsidRDefault="00DE46FC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4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FC" w:rsidRPr="00DE46FC" w:rsidRDefault="00DE46FC" w:rsidP="001A2FC2">
            <w:pPr>
              <w:widowControl w:val="0"/>
              <w:rPr>
                <w:rFonts w:eastAsia="Times New Roman"/>
                <w:sz w:val="20"/>
              </w:rPr>
            </w:pPr>
            <w:r w:rsidRPr="00DE46FC">
              <w:rPr>
                <w:rFonts w:eastAsia="Times New Roman"/>
                <w:sz w:val="20"/>
              </w:rPr>
              <w:t>Количество социально ориентированных некоммерческих организаций,  которым оказана консультационная поддержка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FC" w:rsidRPr="00DE46FC" w:rsidRDefault="00DE46FC" w:rsidP="00ED07D8">
            <w:pPr>
              <w:widowControl w:val="0"/>
              <w:rPr>
                <w:rFonts w:eastAsia="Times New Roman"/>
                <w:sz w:val="20"/>
                <w:highlight w:val="yellow"/>
              </w:rPr>
            </w:pPr>
            <w:r w:rsidRPr="00DE46FC">
              <w:rPr>
                <w:rFonts w:eastAsia="Times New Roman"/>
                <w:sz w:val="20"/>
              </w:rPr>
              <w:t xml:space="preserve">Информация отдела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FC" w:rsidRPr="001D059C" w:rsidRDefault="00DE46FC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FC" w:rsidRPr="001D059C" w:rsidRDefault="00DE46FC" w:rsidP="00ED07D8">
            <w:pPr>
              <w:rPr>
                <w:rFonts w:eastAsia="Times New Roman"/>
                <w:sz w:val="20"/>
              </w:rPr>
            </w:pPr>
            <w:r w:rsidRPr="00DE46FC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</w:tr>
      <w:tr w:rsidR="00DE46FC" w:rsidRPr="001D059C" w:rsidTr="0041310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FC" w:rsidRPr="001D059C" w:rsidRDefault="00DE46FC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FC" w:rsidRPr="00DE46FC" w:rsidRDefault="00DE46FC" w:rsidP="009557C3">
            <w:pPr>
              <w:widowControl w:val="0"/>
              <w:rPr>
                <w:rFonts w:eastAsia="Times New Roman"/>
                <w:sz w:val="20"/>
              </w:rPr>
            </w:pPr>
            <w:r w:rsidRPr="00DE46FC">
              <w:rPr>
                <w:rFonts w:eastAsia="Times New Roman"/>
                <w:sz w:val="20"/>
              </w:rPr>
              <w:t xml:space="preserve">Количество действующих договоров </w:t>
            </w:r>
            <w:r w:rsidR="009557C3">
              <w:rPr>
                <w:rFonts w:eastAsia="Times New Roman"/>
                <w:sz w:val="20"/>
              </w:rPr>
              <w:t>на</w:t>
            </w:r>
            <w:r w:rsidRPr="00DE46FC">
              <w:rPr>
                <w:rFonts w:eastAsia="Times New Roman"/>
                <w:sz w:val="20"/>
              </w:rPr>
              <w:t xml:space="preserve"> предоставлени</w:t>
            </w:r>
            <w:r w:rsidR="009557C3">
              <w:rPr>
                <w:rFonts w:eastAsia="Times New Roman"/>
                <w:sz w:val="20"/>
              </w:rPr>
              <w:t>е</w:t>
            </w:r>
            <w:r w:rsidRPr="00DE46FC">
              <w:rPr>
                <w:rFonts w:eastAsia="Times New Roman"/>
                <w:sz w:val="20"/>
              </w:rPr>
              <w:t xml:space="preserve"> в безвозмездное пользование муниципального имущества социально ориентированным некоммерческим организациям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FC" w:rsidRPr="00DE46FC" w:rsidRDefault="00DE46FC" w:rsidP="00ED07D8">
            <w:pPr>
              <w:widowControl w:val="0"/>
              <w:rPr>
                <w:rFonts w:eastAsia="Times New Roman"/>
                <w:sz w:val="20"/>
                <w:highlight w:val="yellow"/>
              </w:rPr>
            </w:pPr>
            <w:r w:rsidRPr="00DE46FC">
              <w:rPr>
                <w:rFonts w:eastAsia="Times New Roman"/>
                <w:sz w:val="20"/>
              </w:rPr>
              <w:t xml:space="preserve">Информация отдела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FC" w:rsidRPr="001D059C" w:rsidRDefault="00DE46FC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FC" w:rsidRPr="00603E26" w:rsidRDefault="00DE46FC" w:rsidP="00992E24">
            <w:pPr>
              <w:rPr>
                <w:rFonts w:eastAsia="Times New Roman"/>
                <w:sz w:val="20"/>
              </w:rPr>
            </w:pPr>
            <w:r w:rsidRPr="00992E24">
              <w:rPr>
                <w:rFonts w:eastAsia="Times New Roman"/>
                <w:sz w:val="20"/>
              </w:rPr>
              <w:t>Комитет по управлению муниципальной собственностью МР «Печора»</w:t>
            </w:r>
          </w:p>
        </w:tc>
      </w:tr>
      <w:tr w:rsidR="00DE46FC" w:rsidRPr="001D059C" w:rsidTr="00413101">
        <w:trPr>
          <w:trHeight w:val="229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FC" w:rsidRPr="001D059C" w:rsidRDefault="00DE46FC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Подпрограмма 4 «Здоровое население»</w:t>
            </w:r>
          </w:p>
        </w:tc>
      </w:tr>
      <w:tr w:rsidR="00DE46FC" w:rsidRPr="001D059C" w:rsidTr="00413101">
        <w:trPr>
          <w:trHeight w:val="229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FC" w:rsidRPr="001D059C" w:rsidRDefault="00DE46FC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1. Формирование культуры здорового образа жизни</w:t>
            </w:r>
          </w:p>
        </w:tc>
      </w:tr>
      <w:tr w:rsidR="00DE46FC" w:rsidRPr="001D059C" w:rsidTr="0041310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Смертность от болезней системы кровообращения, случаев на100  тыс. человек</w:t>
            </w:r>
            <w:r>
              <w:rPr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Информация ГБУЗ «Печорская ЦРБ»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rPr>
                <w:sz w:val="20"/>
              </w:rPr>
            </w:pPr>
            <w:proofErr w:type="gramStart"/>
            <w:r w:rsidRPr="001D059C">
              <w:rPr>
                <w:sz w:val="20"/>
              </w:rPr>
              <w:t>Число умерших от болезней системы кровообращения / среднегодовая численность населения*100 000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rPr>
                <w:sz w:val="20"/>
              </w:rPr>
            </w:pPr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</w:tr>
      <w:tr w:rsidR="00DE46FC" w:rsidRPr="001D059C" w:rsidTr="0041310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2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Смертность от </w:t>
            </w:r>
            <w:proofErr w:type="gramStart"/>
            <w:r>
              <w:rPr>
                <w:sz w:val="20"/>
              </w:rPr>
              <w:t>новообразований</w:t>
            </w:r>
            <w:proofErr w:type="gramEnd"/>
            <w:r>
              <w:rPr>
                <w:sz w:val="20"/>
              </w:rPr>
              <w:t xml:space="preserve"> </w:t>
            </w:r>
            <w:r w:rsidRPr="001D059C">
              <w:rPr>
                <w:sz w:val="20"/>
              </w:rPr>
              <w:t xml:space="preserve">в том числе от злокачественных, случаев на100  тыс. </w:t>
            </w:r>
            <w:r>
              <w:rPr>
                <w:sz w:val="20"/>
              </w:rPr>
              <w:t>чел</w:t>
            </w:r>
            <w:r w:rsidRPr="001D059C">
              <w:rPr>
                <w:sz w:val="20"/>
              </w:rPr>
              <w:t>овек</w:t>
            </w:r>
            <w:r>
              <w:rPr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Информация ГБУЗ «Печорская ЦРБ»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rPr>
                <w:sz w:val="20"/>
              </w:rPr>
            </w:pPr>
            <w:proofErr w:type="gramStart"/>
            <w:r w:rsidRPr="001D059C">
              <w:rPr>
                <w:sz w:val="20"/>
              </w:rPr>
              <w:t>Число умерших от новообразований (в том числе от злокачественных) / среднегодовая численность населения*100 000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rPr>
                <w:sz w:val="20"/>
              </w:rPr>
            </w:pPr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</w:tr>
      <w:tr w:rsidR="00DE46FC" w:rsidRPr="001D059C" w:rsidTr="0041310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3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 xml:space="preserve">Смертность от </w:t>
            </w:r>
            <w:r>
              <w:rPr>
                <w:sz w:val="20"/>
              </w:rPr>
              <w:t>туберкулеза</w:t>
            </w:r>
            <w:r w:rsidRPr="001D059C">
              <w:rPr>
                <w:sz w:val="20"/>
              </w:rPr>
              <w:t>, случаев на</w:t>
            </w:r>
            <w:r>
              <w:rPr>
                <w:sz w:val="20"/>
              </w:rPr>
              <w:t xml:space="preserve"> </w:t>
            </w:r>
            <w:r w:rsidRPr="001D059C">
              <w:rPr>
                <w:sz w:val="20"/>
              </w:rPr>
              <w:t>100 000 тыс. человек</w:t>
            </w:r>
            <w:r>
              <w:rPr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Информация ГБУЗ «Печорская ЦРБ»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Число умерших от болезней органов дыхания / среднегодовая численность населения*100 000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rPr>
                <w:sz w:val="20"/>
              </w:rPr>
            </w:pPr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</w:tr>
      <w:tr w:rsidR="00DE46FC" w:rsidRPr="001D059C" w:rsidTr="0041310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F25F73" w:rsidRDefault="00DE46FC" w:rsidP="00413101">
            <w:pPr>
              <w:widowControl w:val="0"/>
              <w:rPr>
                <w:sz w:val="20"/>
              </w:rPr>
            </w:pPr>
            <w:r w:rsidRPr="00F25F73">
              <w:rPr>
                <w:rFonts w:eastAsia="Times New Roman"/>
                <w:color w:val="000000"/>
                <w:sz w:val="20"/>
              </w:rPr>
              <w:t>Мощность  амбулаторно-поликлинических учреждений на 10 тыс. человек населения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DE46FC">
            <w:pPr>
              <w:widowControl w:val="0"/>
              <w:rPr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Информация </w:t>
            </w:r>
            <w:r>
              <w:rPr>
                <w:rFonts w:eastAsia="Times New Roman"/>
                <w:sz w:val="20"/>
              </w:rPr>
              <w:t>о</w:t>
            </w:r>
            <w:r w:rsidRPr="00DE46FC">
              <w:rPr>
                <w:rFonts w:eastAsia="Times New Roman"/>
                <w:sz w:val="20"/>
              </w:rPr>
              <w:t>тдел</w:t>
            </w:r>
            <w:r>
              <w:rPr>
                <w:rFonts w:eastAsia="Times New Roman"/>
                <w:sz w:val="20"/>
              </w:rPr>
              <w:t>а</w:t>
            </w:r>
            <w:r w:rsidRPr="00DE46FC">
              <w:rPr>
                <w:rFonts w:eastAsia="Times New Roman"/>
                <w:sz w:val="20"/>
              </w:rPr>
              <w:t xml:space="preserve"> по вопросам социальной политики, здравоохранения и взаимодействия с общественными объединениями </w:t>
            </w:r>
            <w:r w:rsidRPr="00DE46FC">
              <w:rPr>
                <w:rFonts w:eastAsia="Times New Roman"/>
                <w:sz w:val="20"/>
              </w:rPr>
              <w:lastRenderedPageBreak/>
              <w:t xml:space="preserve">администрации МР «Печора»   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Количество посещений в смену/численность населения *10 000 человек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rPr>
                <w:sz w:val="20"/>
              </w:rPr>
            </w:pPr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</w:t>
            </w:r>
            <w:r w:rsidRPr="00603E26">
              <w:rPr>
                <w:rFonts w:eastAsia="Times New Roman"/>
                <w:sz w:val="20"/>
              </w:rPr>
              <w:lastRenderedPageBreak/>
              <w:t xml:space="preserve">«Печора»   </w:t>
            </w:r>
          </w:p>
        </w:tc>
      </w:tr>
      <w:tr w:rsidR="00DE46FC" w:rsidRPr="001D059C" w:rsidTr="00413101">
        <w:trPr>
          <w:trHeight w:val="229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lastRenderedPageBreak/>
              <w:t>Задача 2. Привлечение и закрепление медицинских кадров</w:t>
            </w:r>
          </w:p>
        </w:tc>
      </w:tr>
      <w:tr w:rsidR="00DE46FC" w:rsidRPr="001D059C" w:rsidTr="0041310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Обеспеченность врачами, единиц на 10 тыс. человек</w:t>
            </w:r>
            <w:r>
              <w:rPr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Информация ГБУЗ «Печорская ЦРБ»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Численность врачей / среднегодовая численность населения* 10 000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FC" w:rsidRPr="001D059C" w:rsidRDefault="00DE46FC" w:rsidP="00413101">
            <w:pPr>
              <w:widowControl w:val="0"/>
              <w:rPr>
                <w:sz w:val="20"/>
              </w:rPr>
            </w:pPr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</w:tr>
    </w:tbl>
    <w:p w:rsidR="00994393" w:rsidRDefault="00994393" w:rsidP="00413101">
      <w:pPr>
        <w:rPr>
          <w:sz w:val="24"/>
          <w:szCs w:val="24"/>
        </w:rPr>
        <w:sectPr w:rsidR="00994393" w:rsidSect="00413101">
          <w:pgSz w:w="16838" w:h="11906" w:orient="landscape"/>
          <w:pgMar w:top="1701" w:right="993" w:bottom="566" w:left="567" w:header="709" w:footer="709" w:gutter="0"/>
          <w:cols w:space="708"/>
          <w:docGrid w:linePitch="360"/>
        </w:sectPr>
      </w:pPr>
    </w:p>
    <w:p w:rsidR="00994393" w:rsidRDefault="00994393" w:rsidP="00994393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Приложение 5</w:t>
      </w:r>
    </w:p>
    <w:p w:rsidR="00994393" w:rsidRDefault="00994393" w:rsidP="00994393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Pr="00FE34E9">
        <w:rPr>
          <w:rFonts w:eastAsia="Times New Roman"/>
          <w:sz w:val="24"/>
          <w:szCs w:val="24"/>
        </w:rPr>
        <w:t>к изменениям, вносимым в постановление администрации МР «Печора»</w:t>
      </w:r>
    </w:p>
    <w:p w:rsidR="00994393" w:rsidRDefault="00994393" w:rsidP="00994393">
      <w:pPr>
        <w:jc w:val="right"/>
        <w:rPr>
          <w:rFonts w:eastAsia="Times New Roman"/>
          <w:sz w:val="24"/>
          <w:szCs w:val="24"/>
        </w:rPr>
      </w:pPr>
      <w:r w:rsidRPr="00FE34E9">
        <w:rPr>
          <w:rFonts w:eastAsia="Times New Roman"/>
          <w:sz w:val="24"/>
          <w:szCs w:val="24"/>
        </w:rPr>
        <w:t>от 31.12.2019 г. № 1682</w:t>
      </w:r>
    </w:p>
    <w:p w:rsidR="00994393" w:rsidRDefault="00994393" w:rsidP="00994393">
      <w:pPr>
        <w:tabs>
          <w:tab w:val="left" w:pos="8014"/>
        </w:tabs>
        <w:jc w:val="right"/>
        <w:rPr>
          <w:szCs w:val="26"/>
        </w:rPr>
      </w:pPr>
    </w:p>
    <w:p w:rsidR="00994393" w:rsidRPr="00275B69" w:rsidRDefault="00994393" w:rsidP="00994393">
      <w:pPr>
        <w:tabs>
          <w:tab w:val="left" w:pos="8014"/>
        </w:tabs>
        <w:jc w:val="right"/>
        <w:rPr>
          <w:sz w:val="24"/>
          <w:szCs w:val="24"/>
        </w:rPr>
      </w:pPr>
      <w:r w:rsidRPr="00275B69">
        <w:rPr>
          <w:sz w:val="24"/>
          <w:szCs w:val="24"/>
        </w:rPr>
        <w:t>«Приложение 8</w:t>
      </w:r>
    </w:p>
    <w:p w:rsidR="00994393" w:rsidRPr="00275B69" w:rsidRDefault="00994393" w:rsidP="00994393">
      <w:pPr>
        <w:tabs>
          <w:tab w:val="left" w:pos="8014"/>
        </w:tabs>
        <w:jc w:val="right"/>
        <w:rPr>
          <w:sz w:val="24"/>
          <w:szCs w:val="24"/>
        </w:rPr>
      </w:pPr>
      <w:r w:rsidRPr="00275B69">
        <w:rPr>
          <w:sz w:val="24"/>
          <w:szCs w:val="24"/>
        </w:rPr>
        <w:t>к муниципальной программе МО МР «Печора»</w:t>
      </w:r>
    </w:p>
    <w:p w:rsidR="00994393" w:rsidRPr="00275B69" w:rsidRDefault="00994393" w:rsidP="00994393">
      <w:pPr>
        <w:tabs>
          <w:tab w:val="left" w:pos="8014"/>
        </w:tabs>
        <w:jc w:val="right"/>
        <w:rPr>
          <w:sz w:val="24"/>
          <w:szCs w:val="24"/>
        </w:rPr>
      </w:pPr>
      <w:r w:rsidRPr="00275B69">
        <w:rPr>
          <w:sz w:val="24"/>
          <w:szCs w:val="24"/>
        </w:rPr>
        <w:t>«Социальное развитие»</w:t>
      </w:r>
    </w:p>
    <w:p w:rsidR="00994393" w:rsidRPr="00275B69" w:rsidRDefault="00994393" w:rsidP="00994393">
      <w:pPr>
        <w:overflowPunct/>
        <w:jc w:val="center"/>
        <w:rPr>
          <w:rFonts w:eastAsia="Calibri"/>
          <w:b/>
          <w:sz w:val="20"/>
        </w:rPr>
      </w:pPr>
      <w:r w:rsidRPr="00275B69">
        <w:rPr>
          <w:rFonts w:eastAsia="Calibri"/>
          <w:b/>
          <w:sz w:val="20"/>
        </w:rPr>
        <w:t>Информация</w:t>
      </w:r>
    </w:p>
    <w:p w:rsidR="00994393" w:rsidRPr="00275B69" w:rsidRDefault="00994393" w:rsidP="00994393">
      <w:pPr>
        <w:overflowPunct/>
        <w:jc w:val="center"/>
        <w:rPr>
          <w:rFonts w:eastAsia="Calibri"/>
          <w:b/>
          <w:sz w:val="20"/>
        </w:rPr>
      </w:pPr>
      <w:r w:rsidRPr="00275B69">
        <w:rPr>
          <w:rFonts w:eastAsia="Calibri"/>
          <w:b/>
          <w:sz w:val="20"/>
        </w:rPr>
        <w:t>о показателях результатов использования субсидий</w:t>
      </w:r>
    </w:p>
    <w:p w:rsidR="00994393" w:rsidRPr="00275B69" w:rsidRDefault="00994393" w:rsidP="00994393">
      <w:pPr>
        <w:overflowPunct/>
        <w:jc w:val="center"/>
        <w:rPr>
          <w:rFonts w:eastAsia="Calibri"/>
          <w:b/>
          <w:sz w:val="20"/>
        </w:rPr>
      </w:pPr>
      <w:r w:rsidRPr="00275B69">
        <w:rPr>
          <w:rFonts w:eastAsia="Calibri"/>
          <w:b/>
          <w:sz w:val="20"/>
        </w:rPr>
        <w:t>и (или) иных межбюджетных трансфертов, предоставляемых</w:t>
      </w:r>
    </w:p>
    <w:p w:rsidR="00994393" w:rsidRDefault="00994393" w:rsidP="00994393">
      <w:pPr>
        <w:overflowPunct/>
        <w:jc w:val="center"/>
        <w:rPr>
          <w:rFonts w:eastAsia="Calibri"/>
          <w:b/>
          <w:sz w:val="20"/>
        </w:rPr>
      </w:pPr>
      <w:r w:rsidRPr="00275B69">
        <w:rPr>
          <w:rFonts w:eastAsia="Calibri"/>
          <w:b/>
          <w:sz w:val="20"/>
        </w:rPr>
        <w:t xml:space="preserve">из республиканского бюджета Республики Коми </w:t>
      </w:r>
    </w:p>
    <w:p w:rsidR="00275B69" w:rsidRPr="00275B69" w:rsidRDefault="00275B69" w:rsidP="00994393">
      <w:pPr>
        <w:overflowPunct/>
        <w:jc w:val="center"/>
        <w:rPr>
          <w:rFonts w:eastAsia="Calibri"/>
          <w:b/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89"/>
        <w:gridCol w:w="2693"/>
        <w:gridCol w:w="1701"/>
        <w:gridCol w:w="4252"/>
        <w:gridCol w:w="1276"/>
        <w:gridCol w:w="1276"/>
        <w:gridCol w:w="1417"/>
      </w:tblGrid>
      <w:tr w:rsidR="00994393" w:rsidRPr="00275B69" w:rsidTr="00275B69">
        <w:trPr>
          <w:trHeight w:val="4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93" w:rsidRPr="00275B69" w:rsidRDefault="00994393" w:rsidP="00275B69">
            <w:pPr>
              <w:overflowPunct/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 xml:space="preserve">N </w:t>
            </w:r>
            <w:proofErr w:type="gramStart"/>
            <w:r w:rsidRPr="00275B69">
              <w:rPr>
                <w:rFonts w:eastAsia="Calibri"/>
                <w:sz w:val="20"/>
              </w:rPr>
              <w:t>п</w:t>
            </w:r>
            <w:proofErr w:type="gramEnd"/>
            <w:r w:rsidRPr="00275B69">
              <w:rPr>
                <w:rFonts w:eastAsia="Calibri"/>
                <w:sz w:val="20"/>
              </w:rPr>
              <w:t>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93" w:rsidRPr="00275B69" w:rsidRDefault="00994393" w:rsidP="00275B69">
            <w:pPr>
              <w:overflowPunct/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Наименование основного мероприятия муниципальной 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93" w:rsidRPr="00275B69" w:rsidRDefault="00994393" w:rsidP="00275B69">
            <w:pPr>
              <w:overflowPunct/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93" w:rsidRPr="00275B69" w:rsidRDefault="00994393" w:rsidP="00275B69">
            <w:pPr>
              <w:overflowPunct/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Результат использования субсидии &lt;1&gt;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93" w:rsidRPr="00275B69" w:rsidRDefault="00994393" w:rsidP="00275B69">
            <w:pPr>
              <w:overflowPunct/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994393" w:rsidRPr="00275B69" w:rsidTr="00275B69">
        <w:trPr>
          <w:trHeight w:val="2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393" w:rsidRPr="00275B69" w:rsidRDefault="00994393" w:rsidP="00275B69">
            <w:pPr>
              <w:overflowPunct/>
              <w:autoSpaceDE/>
              <w:autoSpaceDN/>
              <w:adjustRightInd/>
              <w:rPr>
                <w:rFonts w:eastAsia="Calibri"/>
                <w:sz w:val="20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393" w:rsidRPr="00275B69" w:rsidRDefault="00994393" w:rsidP="00275B69">
            <w:pPr>
              <w:overflowPunct/>
              <w:autoSpaceDE/>
              <w:autoSpaceDN/>
              <w:adjustRightInd/>
              <w:rPr>
                <w:rFonts w:eastAsia="Calibri"/>
                <w:sz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393" w:rsidRPr="00275B69" w:rsidRDefault="00994393" w:rsidP="00275B69">
            <w:pPr>
              <w:overflowPunct/>
              <w:autoSpaceDE/>
              <w:autoSpaceDN/>
              <w:adjustRightInd/>
              <w:rPr>
                <w:rFonts w:eastAsia="Calibri"/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393" w:rsidRPr="00275B69" w:rsidRDefault="00994393" w:rsidP="00275B69">
            <w:pPr>
              <w:overflowPunct/>
              <w:autoSpaceDE/>
              <w:autoSpaceDN/>
              <w:adjustRightInd/>
              <w:rPr>
                <w:rFonts w:eastAsia="Calibri"/>
                <w:sz w:val="20"/>
              </w:rPr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93" w:rsidRPr="00275B69" w:rsidRDefault="00994393" w:rsidP="00275B69">
            <w:pPr>
              <w:overflowPunct/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Наименование показателя ед. изм.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93" w:rsidRPr="00275B69" w:rsidRDefault="00994393" w:rsidP="00275B69">
            <w:pPr>
              <w:overflowPunct/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Плановое значение по годам</w:t>
            </w:r>
          </w:p>
        </w:tc>
      </w:tr>
      <w:tr w:rsidR="00994393" w:rsidRPr="00275B69" w:rsidTr="00275B69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393" w:rsidRPr="00275B69" w:rsidRDefault="00994393" w:rsidP="00275B69">
            <w:pPr>
              <w:overflowPunct/>
              <w:autoSpaceDE/>
              <w:autoSpaceDN/>
              <w:adjustRightInd/>
              <w:rPr>
                <w:rFonts w:eastAsia="Calibri"/>
                <w:sz w:val="20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393" w:rsidRPr="00275B69" w:rsidRDefault="00994393" w:rsidP="00275B69">
            <w:pPr>
              <w:overflowPunct/>
              <w:autoSpaceDE/>
              <w:autoSpaceDN/>
              <w:adjustRightInd/>
              <w:rPr>
                <w:rFonts w:eastAsia="Calibri"/>
                <w:sz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393" w:rsidRPr="00275B69" w:rsidRDefault="00994393" w:rsidP="00275B69">
            <w:pPr>
              <w:overflowPunct/>
              <w:autoSpaceDE/>
              <w:autoSpaceDN/>
              <w:adjustRightInd/>
              <w:rPr>
                <w:rFonts w:eastAsia="Calibri"/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393" w:rsidRPr="00275B69" w:rsidRDefault="00994393" w:rsidP="00275B69">
            <w:pPr>
              <w:overflowPunct/>
              <w:autoSpaceDE/>
              <w:autoSpaceDN/>
              <w:adjustRightInd/>
              <w:rPr>
                <w:rFonts w:eastAsia="Calibri"/>
                <w:sz w:val="2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393" w:rsidRPr="00275B69" w:rsidRDefault="00994393" w:rsidP="00275B69">
            <w:pPr>
              <w:overflowPunct/>
              <w:autoSpaceDE/>
              <w:autoSpaceDN/>
              <w:adjustRightInd/>
              <w:rPr>
                <w:rFonts w:eastAsia="Calibri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93" w:rsidRPr="00275B69" w:rsidRDefault="00994393" w:rsidP="00275B69">
            <w:pPr>
              <w:overflowPunct/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202</w:t>
            </w:r>
            <w:r w:rsidR="00275B69" w:rsidRPr="00275B69">
              <w:rPr>
                <w:rFonts w:eastAsia="Calibri"/>
                <w:sz w:val="20"/>
              </w:rPr>
              <w:t>5</w:t>
            </w:r>
            <w:r w:rsidRPr="00275B69">
              <w:rPr>
                <w:rFonts w:eastAsia="Calibri"/>
                <w:sz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93" w:rsidRPr="00275B69" w:rsidRDefault="00994393" w:rsidP="00275B69">
            <w:pPr>
              <w:overflowPunct/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202</w:t>
            </w:r>
            <w:r w:rsidR="00275B69" w:rsidRPr="00275B69">
              <w:rPr>
                <w:rFonts w:eastAsia="Calibri"/>
                <w:sz w:val="20"/>
              </w:rPr>
              <w:t>6</w:t>
            </w:r>
            <w:r w:rsidRPr="00275B69">
              <w:rPr>
                <w:rFonts w:eastAsia="Calibri"/>
                <w:sz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93" w:rsidRPr="00275B69" w:rsidRDefault="00994393" w:rsidP="00275B69">
            <w:pPr>
              <w:overflowPunct/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202</w:t>
            </w:r>
            <w:r w:rsidR="00275B69" w:rsidRPr="00275B69">
              <w:rPr>
                <w:rFonts w:eastAsia="Calibri"/>
                <w:sz w:val="20"/>
              </w:rPr>
              <w:t>7</w:t>
            </w:r>
            <w:r w:rsidRPr="00275B69">
              <w:rPr>
                <w:rFonts w:eastAsia="Calibri"/>
                <w:sz w:val="20"/>
              </w:rPr>
              <w:t xml:space="preserve"> год</w:t>
            </w:r>
          </w:p>
        </w:tc>
      </w:tr>
      <w:tr w:rsidR="00994393" w:rsidRPr="00275B69" w:rsidTr="00275B69">
        <w:trPr>
          <w:trHeight w:val="471"/>
        </w:trPr>
        <w:tc>
          <w:tcPr>
            <w:tcW w:w="15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93" w:rsidRPr="00275B69" w:rsidRDefault="00994393" w:rsidP="00275B69">
            <w:pPr>
              <w:overflowPunct/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 xml:space="preserve">Муниципальная программа МО МР «Печора» </w:t>
            </w:r>
          </w:p>
          <w:p w:rsidR="00994393" w:rsidRPr="00275B69" w:rsidRDefault="00994393" w:rsidP="00275B69">
            <w:pPr>
              <w:overflowPunct/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«Социальное развитие»</w:t>
            </w:r>
          </w:p>
        </w:tc>
      </w:tr>
      <w:tr w:rsidR="00275B69" w:rsidRPr="00275B69" w:rsidTr="00275B6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1.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overflowPunct/>
              <w:jc w:val="both"/>
              <w:rPr>
                <w:rFonts w:eastAsia="Calibri"/>
                <w:b/>
                <w:sz w:val="20"/>
              </w:rPr>
            </w:pPr>
            <w:r w:rsidRPr="00275B69">
              <w:rPr>
                <w:rFonts w:eastAsia="Calibri"/>
                <w:b/>
                <w:sz w:val="20"/>
              </w:rPr>
              <w:t xml:space="preserve">Основное мероприятие 2.3.1. </w:t>
            </w:r>
          </w:p>
          <w:p w:rsidR="00275B69" w:rsidRPr="00275B69" w:rsidRDefault="00275B69" w:rsidP="00275B69">
            <w:pPr>
              <w:overflowPunct/>
              <w:jc w:val="both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Обеспечение жилыми помещениями детей-сирот и детей, оставшихся без попечения родителей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  <w:lang w:eastAsia="en-US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жилыми помещениями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</w:p>
          <w:p w:rsidR="00275B69" w:rsidRPr="00275B69" w:rsidRDefault="00275B69" w:rsidP="00275B69">
            <w:pPr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rPr>
                <w:sz w:val="20"/>
              </w:rPr>
            </w:pPr>
            <w:r w:rsidRPr="00275B69">
              <w:rPr>
                <w:sz w:val="20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обеспеченных жилыми помещениями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69" w:rsidRPr="00275B69" w:rsidRDefault="00275B69" w:rsidP="00275B69">
            <w:pPr>
              <w:jc w:val="center"/>
              <w:rPr>
                <w:sz w:val="20"/>
              </w:rPr>
            </w:pPr>
            <w:r w:rsidRPr="00275B69">
              <w:rPr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69" w:rsidRPr="00275B69" w:rsidRDefault="00275B69" w:rsidP="00275B69">
            <w:pPr>
              <w:jc w:val="center"/>
              <w:rPr>
                <w:sz w:val="20"/>
              </w:rPr>
            </w:pPr>
            <w:r w:rsidRPr="00275B69">
              <w:rPr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69" w:rsidRPr="00275B69" w:rsidRDefault="00275B69" w:rsidP="00275B69">
            <w:pPr>
              <w:jc w:val="center"/>
              <w:rPr>
                <w:sz w:val="20"/>
              </w:rPr>
            </w:pPr>
            <w:r w:rsidRPr="00275B69">
              <w:rPr>
                <w:sz w:val="20"/>
              </w:rPr>
              <w:t>4</w:t>
            </w:r>
          </w:p>
        </w:tc>
      </w:tr>
      <w:tr w:rsidR="00275B69" w:rsidRPr="00275B69" w:rsidTr="00275B6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overflowPunct/>
              <w:jc w:val="both"/>
              <w:rPr>
                <w:rFonts w:eastAsia="Calibri"/>
                <w:b/>
                <w:sz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rPr>
                <w:sz w:val="20"/>
              </w:rPr>
            </w:pPr>
            <w:proofErr w:type="gramStart"/>
            <w:r w:rsidRPr="00275B69">
              <w:rPr>
                <w:sz w:val="20"/>
              </w:rPr>
              <w:t xml:space="preserve">Количество жилых помещений, приобретенных (построенных, отремонтированных, реконструированных)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</w:t>
            </w:r>
            <w:r w:rsidRPr="00275B69">
              <w:rPr>
                <w:sz w:val="20"/>
              </w:rPr>
              <w:lastRenderedPageBreak/>
              <w:t>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 муниципального специализированного жилищного</w:t>
            </w:r>
            <w:proofErr w:type="gramEnd"/>
            <w:r w:rsidRPr="00275B69">
              <w:rPr>
                <w:sz w:val="20"/>
              </w:rPr>
              <w:t xml:space="preserve"> фонда по договорам найма специализированных жилых помещений, на средства субвенций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69" w:rsidRPr="00275B69" w:rsidRDefault="00275B69" w:rsidP="00275B69">
            <w:pPr>
              <w:jc w:val="center"/>
              <w:rPr>
                <w:sz w:val="20"/>
              </w:rPr>
            </w:pPr>
            <w:r w:rsidRPr="00275B69">
              <w:rPr>
                <w:sz w:val="20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69" w:rsidRPr="00275B69" w:rsidRDefault="00275B69" w:rsidP="00275B69">
            <w:pPr>
              <w:jc w:val="center"/>
              <w:rPr>
                <w:sz w:val="20"/>
              </w:rPr>
            </w:pPr>
            <w:r w:rsidRPr="00275B69">
              <w:rPr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69" w:rsidRPr="00275B69" w:rsidRDefault="00275B69" w:rsidP="00275B69">
            <w:pPr>
              <w:jc w:val="center"/>
              <w:rPr>
                <w:sz w:val="20"/>
              </w:rPr>
            </w:pPr>
            <w:r w:rsidRPr="00275B69">
              <w:rPr>
                <w:sz w:val="20"/>
              </w:rPr>
              <w:t>4</w:t>
            </w:r>
          </w:p>
        </w:tc>
      </w:tr>
      <w:tr w:rsidR="00275B69" w:rsidRPr="00275B69" w:rsidTr="00275B6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overflowPunct/>
              <w:jc w:val="both"/>
              <w:rPr>
                <w:rFonts w:eastAsia="Calibri"/>
                <w:b/>
                <w:sz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rPr>
                <w:sz w:val="20"/>
              </w:rPr>
            </w:pPr>
            <w:proofErr w:type="gramStart"/>
            <w:r w:rsidRPr="00275B69">
              <w:rPr>
                <w:sz w:val="20"/>
              </w:rPr>
              <w:t>Количество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реализовавших за счет субвенций свое право на однократное предоставление выплаты на приобретение благоустроенного жилого помещения в собственность или для полного погашения, предоставленного на приобретение жилого помещения кредита (займа) по договору, обязательства заемщика</w:t>
            </w:r>
            <w:proofErr w:type="gramEnd"/>
            <w:r w:rsidRPr="00275B69">
              <w:rPr>
                <w:sz w:val="20"/>
              </w:rPr>
              <w:t xml:space="preserve"> по </w:t>
            </w:r>
            <w:proofErr w:type="gramStart"/>
            <w:r w:rsidRPr="00275B69">
              <w:rPr>
                <w:sz w:val="20"/>
              </w:rPr>
              <w:t>которому</w:t>
            </w:r>
            <w:proofErr w:type="gramEnd"/>
            <w:r w:rsidRPr="00275B69">
              <w:rPr>
                <w:sz w:val="20"/>
              </w:rPr>
              <w:t xml:space="preserve"> обеспечены ипотекой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69" w:rsidRPr="00275B69" w:rsidRDefault="00275B69" w:rsidP="00275B69">
            <w:pPr>
              <w:jc w:val="center"/>
              <w:rPr>
                <w:sz w:val="20"/>
              </w:rPr>
            </w:pPr>
            <w:r w:rsidRPr="00275B69">
              <w:rPr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69" w:rsidRPr="00275B69" w:rsidRDefault="00275B69" w:rsidP="00275B69">
            <w:pPr>
              <w:jc w:val="center"/>
              <w:rPr>
                <w:sz w:val="20"/>
              </w:rPr>
            </w:pPr>
            <w:r w:rsidRPr="00275B69">
              <w:rPr>
                <w:sz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69" w:rsidRPr="00275B69" w:rsidRDefault="00275B69" w:rsidP="00275B69">
            <w:pPr>
              <w:jc w:val="center"/>
              <w:rPr>
                <w:sz w:val="20"/>
              </w:rPr>
            </w:pPr>
            <w:r w:rsidRPr="00275B69">
              <w:rPr>
                <w:sz w:val="20"/>
              </w:rPr>
              <w:t>0</w:t>
            </w:r>
          </w:p>
        </w:tc>
      </w:tr>
      <w:tr w:rsidR="00275B69" w:rsidRPr="00275B69" w:rsidTr="00ED0EF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2.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5B69" w:rsidRPr="00275B69" w:rsidRDefault="00275B69" w:rsidP="00275B69">
            <w:pPr>
              <w:overflowPunct/>
              <w:jc w:val="both"/>
              <w:rPr>
                <w:rFonts w:eastAsia="Calibri"/>
                <w:b/>
                <w:sz w:val="20"/>
              </w:rPr>
            </w:pPr>
            <w:r w:rsidRPr="00275B69">
              <w:rPr>
                <w:rFonts w:eastAsia="Calibri"/>
                <w:b/>
                <w:sz w:val="20"/>
              </w:rPr>
              <w:t xml:space="preserve">Основное мероприятие 2.4.1. </w:t>
            </w:r>
          </w:p>
          <w:p w:rsidR="00275B69" w:rsidRPr="00275B69" w:rsidRDefault="00275B69" w:rsidP="00275B69">
            <w:pPr>
              <w:overflowPunct/>
              <w:jc w:val="both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Предоставление молодым семьям социальных выплат для приобретения (строительства) жилья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5B69" w:rsidRPr="00275B69" w:rsidRDefault="00275B69" w:rsidP="00275B69">
            <w:pPr>
              <w:overflowPunct/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Субсидия на предоставление социальных выплат молодым семьям на 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</w:p>
          <w:p w:rsidR="00275B69" w:rsidRPr="00275B69" w:rsidRDefault="00275B69" w:rsidP="00275B69">
            <w:pPr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Количество молодых семей получивших социальные выплаты для улучшения жилищных условий (свидетельства о праве получения социальной выплаты для улучшения жилищных условий), семья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69" w:rsidRPr="00275B69" w:rsidRDefault="00275B69" w:rsidP="00275B69">
            <w:pPr>
              <w:overflowPunct/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overflowPunct/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overflowPunct/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-</w:t>
            </w:r>
          </w:p>
        </w:tc>
      </w:tr>
      <w:tr w:rsidR="00275B69" w:rsidRPr="00275B69" w:rsidTr="00ED0EF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Количество молодых семей, улучивших жилищные условия (в том числе с использованием заемных средств) при оказании содействия за счет средств федерального бюджета, республиканского бюджета Республики Коми и местного бюджета, семья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-</w:t>
            </w:r>
          </w:p>
        </w:tc>
      </w:tr>
      <w:tr w:rsidR="00275B69" w:rsidRPr="00275B69" w:rsidTr="00275B6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3.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b/>
                <w:sz w:val="20"/>
              </w:rPr>
              <w:t xml:space="preserve">Основное  мероприятие 3.1.2. </w:t>
            </w:r>
            <w:r w:rsidRPr="00275B69">
              <w:rPr>
                <w:rFonts w:eastAsia="Calibri"/>
                <w:sz w:val="20"/>
              </w:rPr>
              <w:t xml:space="preserve">Предоставление на конкурсной основе </w:t>
            </w:r>
            <w:r w:rsidRPr="00275B69">
              <w:rPr>
                <w:rFonts w:eastAsia="Calibri"/>
                <w:sz w:val="20"/>
              </w:rPr>
              <w:lastRenderedPageBreak/>
              <w:t>субсидий социально ориентированным некоммерческим организациям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B69" w:rsidRPr="00275B69" w:rsidRDefault="00275B69" w:rsidP="00275B69">
            <w:pPr>
              <w:overflowPunct/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lastRenderedPageBreak/>
              <w:t xml:space="preserve">Субсидия на </w:t>
            </w:r>
            <w:proofErr w:type="spellStart"/>
            <w:r w:rsidRPr="00275B69">
              <w:rPr>
                <w:rFonts w:eastAsia="Calibri"/>
                <w:sz w:val="20"/>
              </w:rPr>
              <w:t>софинансирование</w:t>
            </w:r>
            <w:proofErr w:type="spellEnd"/>
            <w:r w:rsidRPr="00275B69">
              <w:rPr>
                <w:rFonts w:eastAsia="Calibri"/>
                <w:sz w:val="20"/>
              </w:rPr>
              <w:t xml:space="preserve"> расходных обязательств органов местного </w:t>
            </w:r>
            <w:r w:rsidRPr="00275B69">
              <w:rPr>
                <w:rFonts w:eastAsia="Calibri"/>
                <w:sz w:val="20"/>
              </w:rPr>
              <w:lastRenderedPageBreak/>
              <w:t>самоуправления, возникающих при реализации мероприятий муниципальных программ (подпрограмм, основных мероприятий) поддержки социально ориентированных некоммерческих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B69" w:rsidRPr="00275B69" w:rsidRDefault="00275B69" w:rsidP="00275B69">
            <w:pPr>
              <w:overflowPunct/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lastRenderedPageBreak/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Количество социально ориентированных некоммерческих организаций, которым оказана финансовая и/или имущественная поддержка в течение года, 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B69" w:rsidRPr="00275B69" w:rsidRDefault="00275B69" w:rsidP="00275B69">
            <w:pPr>
              <w:overflowPunct/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B69" w:rsidRPr="00275B69" w:rsidRDefault="00275B69" w:rsidP="00275B69">
            <w:pPr>
              <w:overflowPunct/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overflowPunct/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-</w:t>
            </w:r>
          </w:p>
        </w:tc>
      </w:tr>
      <w:tr w:rsidR="00275B69" w:rsidRPr="00275B69" w:rsidTr="00ED0EF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B69" w:rsidRPr="00275B69" w:rsidRDefault="00275B69" w:rsidP="00275B69">
            <w:pPr>
              <w:overflowPunct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Доля граждан, принявших участие в мероприятиях, проводимых некоммерческими организациями на территории муниципального образования, от общей численности населения муниципального образования, 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B69" w:rsidRPr="00275B69" w:rsidRDefault="00275B69" w:rsidP="00275B69">
            <w:pPr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B69" w:rsidRPr="00275B69" w:rsidRDefault="00275B69" w:rsidP="00275B69">
            <w:pPr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69" w:rsidRPr="00275B69" w:rsidRDefault="00275B69" w:rsidP="00275B69">
            <w:pPr>
              <w:jc w:val="center"/>
              <w:rPr>
                <w:rFonts w:eastAsia="Calibri"/>
                <w:sz w:val="20"/>
              </w:rPr>
            </w:pPr>
            <w:r w:rsidRPr="00275B69">
              <w:rPr>
                <w:rFonts w:eastAsia="Calibri"/>
                <w:sz w:val="20"/>
              </w:rPr>
              <w:t>-</w:t>
            </w:r>
          </w:p>
        </w:tc>
      </w:tr>
    </w:tbl>
    <w:p w:rsidR="00413101" w:rsidRPr="00275B69" w:rsidRDefault="00994393" w:rsidP="00ED0EF2">
      <w:pPr>
        <w:overflowPunct/>
        <w:jc w:val="center"/>
        <w:rPr>
          <w:rFonts w:eastAsia="Calibri"/>
          <w:sz w:val="20"/>
        </w:rPr>
      </w:pPr>
      <w:r w:rsidRPr="00275B69">
        <w:rPr>
          <w:rFonts w:eastAsia="Calibri"/>
          <w:sz w:val="20"/>
        </w:rPr>
        <w:lastRenderedPageBreak/>
        <w:t>_____________________</w:t>
      </w:r>
      <w:r w:rsidR="00ED0EF2" w:rsidRPr="00275B69">
        <w:rPr>
          <w:rFonts w:eastAsia="Calibri"/>
          <w:sz w:val="20"/>
        </w:rPr>
        <w:t>_____________________________</w:t>
      </w:r>
    </w:p>
    <w:sectPr w:rsidR="00413101" w:rsidRPr="00275B69" w:rsidSect="00413101">
      <w:pgSz w:w="16838" w:h="11906" w:orient="landscape"/>
      <w:pgMar w:top="1701" w:right="993" w:bottom="56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127" w:rsidRDefault="00003127">
      <w:r>
        <w:separator/>
      </w:r>
    </w:p>
  </w:endnote>
  <w:endnote w:type="continuationSeparator" w:id="0">
    <w:p w:rsidR="00003127" w:rsidRDefault="00003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127" w:rsidRDefault="00003127">
      <w:r>
        <w:separator/>
      </w:r>
    </w:p>
  </w:footnote>
  <w:footnote w:type="continuationSeparator" w:id="0">
    <w:p w:rsidR="00003127" w:rsidRDefault="00003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175FBC"/>
    <w:multiLevelType w:val="hybridMultilevel"/>
    <w:tmpl w:val="E51E5D48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2">
    <w:nsid w:val="07ED4920"/>
    <w:multiLevelType w:val="hybridMultilevel"/>
    <w:tmpl w:val="F2741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B52D6"/>
    <w:multiLevelType w:val="hybridMultilevel"/>
    <w:tmpl w:val="324E5782"/>
    <w:lvl w:ilvl="0" w:tplc="94040A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1372AFE"/>
    <w:multiLevelType w:val="hybridMultilevel"/>
    <w:tmpl w:val="402684DE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28C6B160">
      <w:start w:val="1"/>
      <w:numFmt w:val="bullet"/>
      <w:lvlText w:val="­"/>
      <w:lvlJc w:val="left"/>
      <w:pPr>
        <w:ind w:left="18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5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E78AC"/>
    <w:multiLevelType w:val="hybridMultilevel"/>
    <w:tmpl w:val="F0B6FE10"/>
    <w:lvl w:ilvl="0" w:tplc="00B225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C41F89"/>
    <w:multiLevelType w:val="hybridMultilevel"/>
    <w:tmpl w:val="0C2E975A"/>
    <w:lvl w:ilvl="0" w:tplc="F894D174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2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0587"/>
    <w:multiLevelType w:val="hybridMultilevel"/>
    <w:tmpl w:val="601A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7651F1"/>
    <w:multiLevelType w:val="hybridMultilevel"/>
    <w:tmpl w:val="A290153E"/>
    <w:lvl w:ilvl="0" w:tplc="D6AC115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E33F48"/>
    <w:multiLevelType w:val="hybridMultilevel"/>
    <w:tmpl w:val="3278B0EC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7">
    <w:nsid w:val="61565E5D"/>
    <w:multiLevelType w:val="hybridMultilevel"/>
    <w:tmpl w:val="4B9E3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81BEB"/>
    <w:multiLevelType w:val="hybridMultilevel"/>
    <w:tmpl w:val="AC0CC19C"/>
    <w:lvl w:ilvl="0" w:tplc="7C705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C3C070B"/>
    <w:multiLevelType w:val="multilevel"/>
    <w:tmpl w:val="A51805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1"/>
  </w:num>
  <w:num w:numId="2">
    <w:abstractNumId w:val="7"/>
  </w:num>
  <w:num w:numId="3">
    <w:abstractNumId w:val="22"/>
  </w:num>
  <w:num w:numId="4">
    <w:abstractNumId w:val="5"/>
  </w:num>
  <w:num w:numId="5">
    <w:abstractNumId w:val="8"/>
  </w:num>
  <w:num w:numId="6">
    <w:abstractNumId w:val="6"/>
  </w:num>
  <w:num w:numId="7">
    <w:abstractNumId w:val="20"/>
  </w:num>
  <w:num w:numId="8">
    <w:abstractNumId w:val="9"/>
  </w:num>
  <w:num w:numId="9">
    <w:abstractNumId w:val="13"/>
  </w:num>
  <w:num w:numId="10">
    <w:abstractNumId w:val="12"/>
  </w:num>
  <w:num w:numId="11">
    <w:abstractNumId w:val="16"/>
  </w:num>
  <w:num w:numId="12">
    <w:abstractNumId w:val="4"/>
  </w:num>
  <w:num w:numId="13">
    <w:abstractNumId w:val="19"/>
  </w:num>
  <w:num w:numId="14">
    <w:abstractNumId w:val="18"/>
  </w:num>
  <w:num w:numId="15">
    <w:abstractNumId w:val="2"/>
  </w:num>
  <w:num w:numId="16">
    <w:abstractNumId w:val="3"/>
  </w:num>
  <w:num w:numId="17">
    <w:abstractNumId w:val="1"/>
  </w:num>
  <w:num w:numId="18">
    <w:abstractNumId w:val="17"/>
  </w:num>
  <w:num w:numId="19">
    <w:abstractNumId w:val="15"/>
  </w:num>
  <w:num w:numId="20">
    <w:abstractNumId w:val="10"/>
  </w:num>
  <w:num w:numId="21">
    <w:abstractNumId w:val="11"/>
  </w:num>
  <w:num w:numId="22">
    <w:abstractNumId w:val="14"/>
  </w:num>
  <w:num w:numId="23">
    <w:abstractNumId w:val="0"/>
  </w:num>
  <w:num w:numId="2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1E49"/>
    <w:rsid w:val="000027CB"/>
    <w:rsid w:val="00002D09"/>
    <w:rsid w:val="00003127"/>
    <w:rsid w:val="000035A9"/>
    <w:rsid w:val="00003E0C"/>
    <w:rsid w:val="000044DC"/>
    <w:rsid w:val="000045DA"/>
    <w:rsid w:val="000105E2"/>
    <w:rsid w:val="00010EED"/>
    <w:rsid w:val="00012DFD"/>
    <w:rsid w:val="00013AD9"/>
    <w:rsid w:val="00014265"/>
    <w:rsid w:val="000172D4"/>
    <w:rsid w:val="00021AC1"/>
    <w:rsid w:val="00022B18"/>
    <w:rsid w:val="00023579"/>
    <w:rsid w:val="00025826"/>
    <w:rsid w:val="00026122"/>
    <w:rsid w:val="00026D34"/>
    <w:rsid w:val="00027A1D"/>
    <w:rsid w:val="00031796"/>
    <w:rsid w:val="00031953"/>
    <w:rsid w:val="00031F57"/>
    <w:rsid w:val="00031F81"/>
    <w:rsid w:val="00034989"/>
    <w:rsid w:val="00034A86"/>
    <w:rsid w:val="00035CD5"/>
    <w:rsid w:val="00036511"/>
    <w:rsid w:val="00037816"/>
    <w:rsid w:val="00041C55"/>
    <w:rsid w:val="00041E20"/>
    <w:rsid w:val="00042ED1"/>
    <w:rsid w:val="0004497F"/>
    <w:rsid w:val="00046924"/>
    <w:rsid w:val="00050AC4"/>
    <w:rsid w:val="00051339"/>
    <w:rsid w:val="00051B20"/>
    <w:rsid w:val="00051E58"/>
    <w:rsid w:val="000524E9"/>
    <w:rsid w:val="00055AE7"/>
    <w:rsid w:val="000614BA"/>
    <w:rsid w:val="00064EA4"/>
    <w:rsid w:val="00067B6F"/>
    <w:rsid w:val="0007097E"/>
    <w:rsid w:val="00071380"/>
    <w:rsid w:val="00071B2F"/>
    <w:rsid w:val="000728D6"/>
    <w:rsid w:val="00073C0B"/>
    <w:rsid w:val="00073FE4"/>
    <w:rsid w:val="000754CA"/>
    <w:rsid w:val="00076223"/>
    <w:rsid w:val="00076398"/>
    <w:rsid w:val="00082195"/>
    <w:rsid w:val="00082227"/>
    <w:rsid w:val="000829D5"/>
    <w:rsid w:val="00082F75"/>
    <w:rsid w:val="00083920"/>
    <w:rsid w:val="00085A03"/>
    <w:rsid w:val="00086EB5"/>
    <w:rsid w:val="000937AE"/>
    <w:rsid w:val="00094A1C"/>
    <w:rsid w:val="00097399"/>
    <w:rsid w:val="000A04EC"/>
    <w:rsid w:val="000A4897"/>
    <w:rsid w:val="000A7182"/>
    <w:rsid w:val="000B0513"/>
    <w:rsid w:val="000B2B68"/>
    <w:rsid w:val="000B3EA8"/>
    <w:rsid w:val="000B4B68"/>
    <w:rsid w:val="000B6494"/>
    <w:rsid w:val="000B72E0"/>
    <w:rsid w:val="000C0FDF"/>
    <w:rsid w:val="000C111E"/>
    <w:rsid w:val="000C1346"/>
    <w:rsid w:val="000C1372"/>
    <w:rsid w:val="000C30AD"/>
    <w:rsid w:val="000C3183"/>
    <w:rsid w:val="000C35E2"/>
    <w:rsid w:val="000C5F6A"/>
    <w:rsid w:val="000C6C50"/>
    <w:rsid w:val="000C777D"/>
    <w:rsid w:val="000C79AE"/>
    <w:rsid w:val="000D0685"/>
    <w:rsid w:val="000D0ECA"/>
    <w:rsid w:val="000D0F87"/>
    <w:rsid w:val="000D3F7C"/>
    <w:rsid w:val="000D5E32"/>
    <w:rsid w:val="000D77F7"/>
    <w:rsid w:val="000E00C6"/>
    <w:rsid w:val="000E0EE9"/>
    <w:rsid w:val="000E1057"/>
    <w:rsid w:val="000E1BC5"/>
    <w:rsid w:val="000E3382"/>
    <w:rsid w:val="000E6328"/>
    <w:rsid w:val="000F1456"/>
    <w:rsid w:val="000F3B26"/>
    <w:rsid w:val="000F4031"/>
    <w:rsid w:val="000F489F"/>
    <w:rsid w:val="000F4E70"/>
    <w:rsid w:val="000F632D"/>
    <w:rsid w:val="000F7A92"/>
    <w:rsid w:val="001004B6"/>
    <w:rsid w:val="00100652"/>
    <w:rsid w:val="00100C51"/>
    <w:rsid w:val="00101DB8"/>
    <w:rsid w:val="00104C9F"/>
    <w:rsid w:val="00104CF7"/>
    <w:rsid w:val="001062F5"/>
    <w:rsid w:val="00107C13"/>
    <w:rsid w:val="00114B00"/>
    <w:rsid w:val="00122C6B"/>
    <w:rsid w:val="0012344D"/>
    <w:rsid w:val="00123AB4"/>
    <w:rsid w:val="00124C72"/>
    <w:rsid w:val="0012582C"/>
    <w:rsid w:val="00126336"/>
    <w:rsid w:val="001268BC"/>
    <w:rsid w:val="00130017"/>
    <w:rsid w:val="00130F04"/>
    <w:rsid w:val="001320E8"/>
    <w:rsid w:val="00132F5A"/>
    <w:rsid w:val="0013345D"/>
    <w:rsid w:val="00133655"/>
    <w:rsid w:val="001353D2"/>
    <w:rsid w:val="001408BF"/>
    <w:rsid w:val="0014785D"/>
    <w:rsid w:val="00150121"/>
    <w:rsid w:val="00152508"/>
    <w:rsid w:val="00152AAC"/>
    <w:rsid w:val="001530EC"/>
    <w:rsid w:val="00156FAE"/>
    <w:rsid w:val="001602C3"/>
    <w:rsid w:val="00161B9C"/>
    <w:rsid w:val="0016200D"/>
    <w:rsid w:val="00162D9A"/>
    <w:rsid w:val="0016426D"/>
    <w:rsid w:val="001651E6"/>
    <w:rsid w:val="00165DF4"/>
    <w:rsid w:val="0016772E"/>
    <w:rsid w:val="00170C98"/>
    <w:rsid w:val="001838B0"/>
    <w:rsid w:val="00183AC2"/>
    <w:rsid w:val="0018607D"/>
    <w:rsid w:val="00187F6A"/>
    <w:rsid w:val="0019071C"/>
    <w:rsid w:val="001920C8"/>
    <w:rsid w:val="00192BC0"/>
    <w:rsid w:val="00195973"/>
    <w:rsid w:val="00196AB5"/>
    <w:rsid w:val="00196E34"/>
    <w:rsid w:val="001976E4"/>
    <w:rsid w:val="00197FD3"/>
    <w:rsid w:val="001A13F5"/>
    <w:rsid w:val="001A14A4"/>
    <w:rsid w:val="001A14AC"/>
    <w:rsid w:val="001A1B4E"/>
    <w:rsid w:val="001A1FE9"/>
    <w:rsid w:val="001A2FC2"/>
    <w:rsid w:val="001A4B0E"/>
    <w:rsid w:val="001A5BD4"/>
    <w:rsid w:val="001A7507"/>
    <w:rsid w:val="001A7AEE"/>
    <w:rsid w:val="001B131E"/>
    <w:rsid w:val="001B2989"/>
    <w:rsid w:val="001B4B23"/>
    <w:rsid w:val="001B4F16"/>
    <w:rsid w:val="001B534E"/>
    <w:rsid w:val="001B5CC1"/>
    <w:rsid w:val="001B7C44"/>
    <w:rsid w:val="001C05D4"/>
    <w:rsid w:val="001C0CF6"/>
    <w:rsid w:val="001C14C9"/>
    <w:rsid w:val="001C20AC"/>
    <w:rsid w:val="001C22BB"/>
    <w:rsid w:val="001C3AAF"/>
    <w:rsid w:val="001C47AA"/>
    <w:rsid w:val="001C7777"/>
    <w:rsid w:val="001C77AF"/>
    <w:rsid w:val="001D059C"/>
    <w:rsid w:val="001D25DF"/>
    <w:rsid w:val="001D3B41"/>
    <w:rsid w:val="001D401A"/>
    <w:rsid w:val="001D4306"/>
    <w:rsid w:val="001D4580"/>
    <w:rsid w:val="001E0AFB"/>
    <w:rsid w:val="001E51BF"/>
    <w:rsid w:val="001F0735"/>
    <w:rsid w:val="001F0972"/>
    <w:rsid w:val="001F0A51"/>
    <w:rsid w:val="001F11F6"/>
    <w:rsid w:val="001F2FF4"/>
    <w:rsid w:val="001F39E0"/>
    <w:rsid w:val="001F3E23"/>
    <w:rsid w:val="001F41E6"/>
    <w:rsid w:val="001F489D"/>
    <w:rsid w:val="001F4FF6"/>
    <w:rsid w:val="001F61A8"/>
    <w:rsid w:val="00201F1C"/>
    <w:rsid w:val="00202228"/>
    <w:rsid w:val="00207379"/>
    <w:rsid w:val="0020768F"/>
    <w:rsid w:val="00207B01"/>
    <w:rsid w:val="00213C31"/>
    <w:rsid w:val="00213D34"/>
    <w:rsid w:val="00214942"/>
    <w:rsid w:val="00214C10"/>
    <w:rsid w:val="00221D09"/>
    <w:rsid w:val="00223887"/>
    <w:rsid w:val="00223AFC"/>
    <w:rsid w:val="002262A8"/>
    <w:rsid w:val="00227533"/>
    <w:rsid w:val="00230C24"/>
    <w:rsid w:val="0023315D"/>
    <w:rsid w:val="00233C62"/>
    <w:rsid w:val="00234364"/>
    <w:rsid w:val="0023692F"/>
    <w:rsid w:val="00236BF6"/>
    <w:rsid w:val="00236F8C"/>
    <w:rsid w:val="00241101"/>
    <w:rsid w:val="002424A2"/>
    <w:rsid w:val="00242D33"/>
    <w:rsid w:val="00242E7E"/>
    <w:rsid w:val="002436E2"/>
    <w:rsid w:val="002436ED"/>
    <w:rsid w:val="002448FF"/>
    <w:rsid w:val="00244F57"/>
    <w:rsid w:val="0024510B"/>
    <w:rsid w:val="002455EF"/>
    <w:rsid w:val="002479EC"/>
    <w:rsid w:val="0025085E"/>
    <w:rsid w:val="0025185E"/>
    <w:rsid w:val="0025279E"/>
    <w:rsid w:val="00257707"/>
    <w:rsid w:val="00260645"/>
    <w:rsid w:val="0026171D"/>
    <w:rsid w:val="00261CFA"/>
    <w:rsid w:val="00261F6F"/>
    <w:rsid w:val="00261F81"/>
    <w:rsid w:val="0026281F"/>
    <w:rsid w:val="00262B67"/>
    <w:rsid w:val="00263504"/>
    <w:rsid w:val="00265B0D"/>
    <w:rsid w:val="00267648"/>
    <w:rsid w:val="00267B17"/>
    <w:rsid w:val="00271024"/>
    <w:rsid w:val="00271DC0"/>
    <w:rsid w:val="002739A0"/>
    <w:rsid w:val="0027401B"/>
    <w:rsid w:val="0027576A"/>
    <w:rsid w:val="00275B69"/>
    <w:rsid w:val="00280CCB"/>
    <w:rsid w:val="0028315B"/>
    <w:rsid w:val="00284087"/>
    <w:rsid w:val="00284584"/>
    <w:rsid w:val="00284CA4"/>
    <w:rsid w:val="002864ED"/>
    <w:rsid w:val="00292588"/>
    <w:rsid w:val="0029474D"/>
    <w:rsid w:val="00294809"/>
    <w:rsid w:val="00295041"/>
    <w:rsid w:val="002961B4"/>
    <w:rsid w:val="00296CF9"/>
    <w:rsid w:val="002A0CDA"/>
    <w:rsid w:val="002A4A01"/>
    <w:rsid w:val="002A59E8"/>
    <w:rsid w:val="002A5C9E"/>
    <w:rsid w:val="002B01B8"/>
    <w:rsid w:val="002B051F"/>
    <w:rsid w:val="002B2E62"/>
    <w:rsid w:val="002B379B"/>
    <w:rsid w:val="002B43AD"/>
    <w:rsid w:val="002B55E9"/>
    <w:rsid w:val="002B57A2"/>
    <w:rsid w:val="002C0F66"/>
    <w:rsid w:val="002C176C"/>
    <w:rsid w:val="002C19A2"/>
    <w:rsid w:val="002C48D1"/>
    <w:rsid w:val="002C7537"/>
    <w:rsid w:val="002C7A14"/>
    <w:rsid w:val="002D4280"/>
    <w:rsid w:val="002D4F31"/>
    <w:rsid w:val="002D52EC"/>
    <w:rsid w:val="002D621D"/>
    <w:rsid w:val="002D69D3"/>
    <w:rsid w:val="002E0442"/>
    <w:rsid w:val="002E075F"/>
    <w:rsid w:val="002E1D68"/>
    <w:rsid w:val="002E553D"/>
    <w:rsid w:val="002E582B"/>
    <w:rsid w:val="002E5C5D"/>
    <w:rsid w:val="002E726B"/>
    <w:rsid w:val="002F1CA5"/>
    <w:rsid w:val="002F27FA"/>
    <w:rsid w:val="002F30F7"/>
    <w:rsid w:val="002F3A92"/>
    <w:rsid w:val="002F4AF9"/>
    <w:rsid w:val="002F5515"/>
    <w:rsid w:val="002F7F77"/>
    <w:rsid w:val="003005BC"/>
    <w:rsid w:val="003009FE"/>
    <w:rsid w:val="00301A7C"/>
    <w:rsid w:val="00302811"/>
    <w:rsid w:val="003028BE"/>
    <w:rsid w:val="00304C3B"/>
    <w:rsid w:val="003054D4"/>
    <w:rsid w:val="00305FBF"/>
    <w:rsid w:val="003102D8"/>
    <w:rsid w:val="00314FF2"/>
    <w:rsid w:val="00316E9C"/>
    <w:rsid w:val="00317A5D"/>
    <w:rsid w:val="003239A6"/>
    <w:rsid w:val="003246AF"/>
    <w:rsid w:val="00325906"/>
    <w:rsid w:val="003260C5"/>
    <w:rsid w:val="00330512"/>
    <w:rsid w:val="00330D18"/>
    <w:rsid w:val="00330D99"/>
    <w:rsid w:val="00331CCD"/>
    <w:rsid w:val="003334D0"/>
    <w:rsid w:val="00334A3C"/>
    <w:rsid w:val="00334C48"/>
    <w:rsid w:val="00335FD0"/>
    <w:rsid w:val="003367ED"/>
    <w:rsid w:val="00337A46"/>
    <w:rsid w:val="003400DA"/>
    <w:rsid w:val="00340224"/>
    <w:rsid w:val="00340F02"/>
    <w:rsid w:val="003434DD"/>
    <w:rsid w:val="00344DA2"/>
    <w:rsid w:val="0034661E"/>
    <w:rsid w:val="00346F7B"/>
    <w:rsid w:val="00352675"/>
    <w:rsid w:val="00352C46"/>
    <w:rsid w:val="00356BA2"/>
    <w:rsid w:val="003571F7"/>
    <w:rsid w:val="003572D4"/>
    <w:rsid w:val="00360236"/>
    <w:rsid w:val="003622BD"/>
    <w:rsid w:val="00363C8A"/>
    <w:rsid w:val="00363E2C"/>
    <w:rsid w:val="00366CAD"/>
    <w:rsid w:val="003670C0"/>
    <w:rsid w:val="003712BF"/>
    <w:rsid w:val="003727A3"/>
    <w:rsid w:val="00372913"/>
    <w:rsid w:val="00373DA2"/>
    <w:rsid w:val="003743BD"/>
    <w:rsid w:val="00375BFD"/>
    <w:rsid w:val="00375DF5"/>
    <w:rsid w:val="003760C7"/>
    <w:rsid w:val="00380943"/>
    <w:rsid w:val="00384FC7"/>
    <w:rsid w:val="0038631A"/>
    <w:rsid w:val="00386AF1"/>
    <w:rsid w:val="00387962"/>
    <w:rsid w:val="00387CC6"/>
    <w:rsid w:val="00392469"/>
    <w:rsid w:val="00395C28"/>
    <w:rsid w:val="00395E97"/>
    <w:rsid w:val="003A0534"/>
    <w:rsid w:val="003A0C3A"/>
    <w:rsid w:val="003A2DC8"/>
    <w:rsid w:val="003A3AEC"/>
    <w:rsid w:val="003A5A10"/>
    <w:rsid w:val="003B1AC2"/>
    <w:rsid w:val="003B1FFC"/>
    <w:rsid w:val="003B2F6E"/>
    <w:rsid w:val="003B2FA6"/>
    <w:rsid w:val="003B389F"/>
    <w:rsid w:val="003B3EA7"/>
    <w:rsid w:val="003B5019"/>
    <w:rsid w:val="003B5422"/>
    <w:rsid w:val="003B7039"/>
    <w:rsid w:val="003C1187"/>
    <w:rsid w:val="003C1CE1"/>
    <w:rsid w:val="003C23A3"/>
    <w:rsid w:val="003C2717"/>
    <w:rsid w:val="003C5251"/>
    <w:rsid w:val="003C6805"/>
    <w:rsid w:val="003C7644"/>
    <w:rsid w:val="003D2DE0"/>
    <w:rsid w:val="003D43F2"/>
    <w:rsid w:val="003D539E"/>
    <w:rsid w:val="003D5D29"/>
    <w:rsid w:val="003D73F0"/>
    <w:rsid w:val="003D7D52"/>
    <w:rsid w:val="003E096D"/>
    <w:rsid w:val="003E0EE4"/>
    <w:rsid w:val="003E15D5"/>
    <w:rsid w:val="003E2C06"/>
    <w:rsid w:val="003E2F04"/>
    <w:rsid w:val="003E3F41"/>
    <w:rsid w:val="003E46B8"/>
    <w:rsid w:val="003E537F"/>
    <w:rsid w:val="003E53E1"/>
    <w:rsid w:val="003E56B5"/>
    <w:rsid w:val="003E57F5"/>
    <w:rsid w:val="003E72C1"/>
    <w:rsid w:val="003F08CE"/>
    <w:rsid w:val="003F19D2"/>
    <w:rsid w:val="003F1A20"/>
    <w:rsid w:val="003F4029"/>
    <w:rsid w:val="003F459D"/>
    <w:rsid w:val="003F50B3"/>
    <w:rsid w:val="003F5EF2"/>
    <w:rsid w:val="003F754B"/>
    <w:rsid w:val="003F78D9"/>
    <w:rsid w:val="003F7E46"/>
    <w:rsid w:val="004006EA"/>
    <w:rsid w:val="00401ECD"/>
    <w:rsid w:val="00403808"/>
    <w:rsid w:val="00404141"/>
    <w:rsid w:val="004048C4"/>
    <w:rsid w:val="00407C34"/>
    <w:rsid w:val="00412238"/>
    <w:rsid w:val="00412383"/>
    <w:rsid w:val="00413101"/>
    <w:rsid w:val="00413CBA"/>
    <w:rsid w:val="00414E46"/>
    <w:rsid w:val="004160BA"/>
    <w:rsid w:val="00417C31"/>
    <w:rsid w:val="00417CC1"/>
    <w:rsid w:val="0042419C"/>
    <w:rsid w:val="00425524"/>
    <w:rsid w:val="00425CA9"/>
    <w:rsid w:val="00426DAA"/>
    <w:rsid w:val="00427CEE"/>
    <w:rsid w:val="00432C16"/>
    <w:rsid w:val="00433400"/>
    <w:rsid w:val="00434AA0"/>
    <w:rsid w:val="00434C8C"/>
    <w:rsid w:val="00436DC3"/>
    <w:rsid w:val="0044072C"/>
    <w:rsid w:val="00440F40"/>
    <w:rsid w:val="00441463"/>
    <w:rsid w:val="00441B95"/>
    <w:rsid w:val="00442E81"/>
    <w:rsid w:val="00442FB1"/>
    <w:rsid w:val="00443845"/>
    <w:rsid w:val="00444141"/>
    <w:rsid w:val="00444604"/>
    <w:rsid w:val="00444EFD"/>
    <w:rsid w:val="00445DE2"/>
    <w:rsid w:val="00446199"/>
    <w:rsid w:val="00446744"/>
    <w:rsid w:val="00450504"/>
    <w:rsid w:val="00451A66"/>
    <w:rsid w:val="00451AC6"/>
    <w:rsid w:val="004521D4"/>
    <w:rsid w:val="00455DDF"/>
    <w:rsid w:val="004567D8"/>
    <w:rsid w:val="00460421"/>
    <w:rsid w:val="004635A1"/>
    <w:rsid w:val="0046774B"/>
    <w:rsid w:val="00467E3D"/>
    <w:rsid w:val="00471E9E"/>
    <w:rsid w:val="004732F0"/>
    <w:rsid w:val="0047349F"/>
    <w:rsid w:val="004738A1"/>
    <w:rsid w:val="0047489D"/>
    <w:rsid w:val="00474F6D"/>
    <w:rsid w:val="00475B0E"/>
    <w:rsid w:val="004763E2"/>
    <w:rsid w:val="00477FCB"/>
    <w:rsid w:val="0048306C"/>
    <w:rsid w:val="00483936"/>
    <w:rsid w:val="00483A89"/>
    <w:rsid w:val="004841CE"/>
    <w:rsid w:val="004849FA"/>
    <w:rsid w:val="00485D04"/>
    <w:rsid w:val="0048736A"/>
    <w:rsid w:val="004873E3"/>
    <w:rsid w:val="00487812"/>
    <w:rsid w:val="00487A74"/>
    <w:rsid w:val="00491CD7"/>
    <w:rsid w:val="00492AAD"/>
    <w:rsid w:val="004937EC"/>
    <w:rsid w:val="004963DC"/>
    <w:rsid w:val="00496CA6"/>
    <w:rsid w:val="004A1442"/>
    <w:rsid w:val="004A34E3"/>
    <w:rsid w:val="004A6284"/>
    <w:rsid w:val="004B0102"/>
    <w:rsid w:val="004B0411"/>
    <w:rsid w:val="004B076D"/>
    <w:rsid w:val="004B1934"/>
    <w:rsid w:val="004B3E27"/>
    <w:rsid w:val="004B3EA0"/>
    <w:rsid w:val="004B4AD4"/>
    <w:rsid w:val="004B4CDE"/>
    <w:rsid w:val="004B6073"/>
    <w:rsid w:val="004B6FC5"/>
    <w:rsid w:val="004B75D9"/>
    <w:rsid w:val="004C02A3"/>
    <w:rsid w:val="004C14E4"/>
    <w:rsid w:val="004C154A"/>
    <w:rsid w:val="004C2137"/>
    <w:rsid w:val="004C28C9"/>
    <w:rsid w:val="004C62E2"/>
    <w:rsid w:val="004C6E16"/>
    <w:rsid w:val="004C79F8"/>
    <w:rsid w:val="004D06E0"/>
    <w:rsid w:val="004D20A9"/>
    <w:rsid w:val="004D2269"/>
    <w:rsid w:val="004D24CC"/>
    <w:rsid w:val="004D3CBA"/>
    <w:rsid w:val="004D54D8"/>
    <w:rsid w:val="004D5930"/>
    <w:rsid w:val="004E0417"/>
    <w:rsid w:val="004E181E"/>
    <w:rsid w:val="004E3342"/>
    <w:rsid w:val="004E34E9"/>
    <w:rsid w:val="004E4234"/>
    <w:rsid w:val="004F1421"/>
    <w:rsid w:val="004F1A03"/>
    <w:rsid w:val="004F2615"/>
    <w:rsid w:val="004F683A"/>
    <w:rsid w:val="004F6F7D"/>
    <w:rsid w:val="004F7381"/>
    <w:rsid w:val="00500A7B"/>
    <w:rsid w:val="00500ECA"/>
    <w:rsid w:val="00502CA3"/>
    <w:rsid w:val="00504AF1"/>
    <w:rsid w:val="00505DEA"/>
    <w:rsid w:val="0050728A"/>
    <w:rsid w:val="005077EF"/>
    <w:rsid w:val="00510020"/>
    <w:rsid w:val="005115C7"/>
    <w:rsid w:val="00512749"/>
    <w:rsid w:val="00521D7B"/>
    <w:rsid w:val="00522988"/>
    <w:rsid w:val="00523166"/>
    <w:rsid w:val="005244D4"/>
    <w:rsid w:val="0052500B"/>
    <w:rsid w:val="0052577A"/>
    <w:rsid w:val="00527154"/>
    <w:rsid w:val="00527954"/>
    <w:rsid w:val="00527E1A"/>
    <w:rsid w:val="00530760"/>
    <w:rsid w:val="0053108F"/>
    <w:rsid w:val="00532A36"/>
    <w:rsid w:val="00532B4F"/>
    <w:rsid w:val="0053582F"/>
    <w:rsid w:val="005359A1"/>
    <w:rsid w:val="00535F3F"/>
    <w:rsid w:val="005362C9"/>
    <w:rsid w:val="00537086"/>
    <w:rsid w:val="005373D3"/>
    <w:rsid w:val="00540115"/>
    <w:rsid w:val="00540239"/>
    <w:rsid w:val="00543574"/>
    <w:rsid w:val="005447A1"/>
    <w:rsid w:val="00544FFB"/>
    <w:rsid w:val="00552412"/>
    <w:rsid w:val="00552516"/>
    <w:rsid w:val="00553380"/>
    <w:rsid w:val="0055574F"/>
    <w:rsid w:val="00557D33"/>
    <w:rsid w:val="0056070A"/>
    <w:rsid w:val="005638C3"/>
    <w:rsid w:val="00564816"/>
    <w:rsid w:val="00564F01"/>
    <w:rsid w:val="005675BA"/>
    <w:rsid w:val="0057043A"/>
    <w:rsid w:val="005706E6"/>
    <w:rsid w:val="00570DB6"/>
    <w:rsid w:val="00575319"/>
    <w:rsid w:val="00577F8D"/>
    <w:rsid w:val="00580FF3"/>
    <w:rsid w:val="00581D8E"/>
    <w:rsid w:val="00582B87"/>
    <w:rsid w:val="00583382"/>
    <w:rsid w:val="00583D8B"/>
    <w:rsid w:val="0058481D"/>
    <w:rsid w:val="005868DE"/>
    <w:rsid w:val="00587998"/>
    <w:rsid w:val="00587FF1"/>
    <w:rsid w:val="00593865"/>
    <w:rsid w:val="005946AF"/>
    <w:rsid w:val="00597921"/>
    <w:rsid w:val="00597ACA"/>
    <w:rsid w:val="00597FA7"/>
    <w:rsid w:val="005A1098"/>
    <w:rsid w:val="005A150E"/>
    <w:rsid w:val="005A1599"/>
    <w:rsid w:val="005A575A"/>
    <w:rsid w:val="005A660F"/>
    <w:rsid w:val="005B07F6"/>
    <w:rsid w:val="005B0CE0"/>
    <w:rsid w:val="005B2685"/>
    <w:rsid w:val="005B38C8"/>
    <w:rsid w:val="005B6477"/>
    <w:rsid w:val="005B705A"/>
    <w:rsid w:val="005B7674"/>
    <w:rsid w:val="005B7BA2"/>
    <w:rsid w:val="005C0B59"/>
    <w:rsid w:val="005C1023"/>
    <w:rsid w:val="005C23C7"/>
    <w:rsid w:val="005C3269"/>
    <w:rsid w:val="005C3CD1"/>
    <w:rsid w:val="005D3B8A"/>
    <w:rsid w:val="005E3A37"/>
    <w:rsid w:val="005E5999"/>
    <w:rsid w:val="005E782A"/>
    <w:rsid w:val="005E7A03"/>
    <w:rsid w:val="005F1066"/>
    <w:rsid w:val="005F1454"/>
    <w:rsid w:val="005F1FB6"/>
    <w:rsid w:val="005F6EA9"/>
    <w:rsid w:val="005F75A2"/>
    <w:rsid w:val="005F7ECB"/>
    <w:rsid w:val="006017BE"/>
    <w:rsid w:val="0060234A"/>
    <w:rsid w:val="006027B1"/>
    <w:rsid w:val="00603C50"/>
    <w:rsid w:val="00603C6E"/>
    <w:rsid w:val="00603CA2"/>
    <w:rsid w:val="00604C05"/>
    <w:rsid w:val="00607121"/>
    <w:rsid w:val="00607B90"/>
    <w:rsid w:val="00611285"/>
    <w:rsid w:val="0061264F"/>
    <w:rsid w:val="006133E7"/>
    <w:rsid w:val="00613C5E"/>
    <w:rsid w:val="0061494A"/>
    <w:rsid w:val="00615879"/>
    <w:rsid w:val="006175A1"/>
    <w:rsid w:val="006212DC"/>
    <w:rsid w:val="00621496"/>
    <w:rsid w:val="00621C30"/>
    <w:rsid w:val="00627248"/>
    <w:rsid w:val="006301FA"/>
    <w:rsid w:val="006305A5"/>
    <w:rsid w:val="0063090D"/>
    <w:rsid w:val="00630B57"/>
    <w:rsid w:val="00631581"/>
    <w:rsid w:val="00633049"/>
    <w:rsid w:val="006331E0"/>
    <w:rsid w:val="00640A5A"/>
    <w:rsid w:val="00640EEF"/>
    <w:rsid w:val="006450EA"/>
    <w:rsid w:val="00645C1A"/>
    <w:rsid w:val="00650AD8"/>
    <w:rsid w:val="00651F82"/>
    <w:rsid w:val="00654393"/>
    <w:rsid w:val="00654951"/>
    <w:rsid w:val="006549D9"/>
    <w:rsid w:val="0065539C"/>
    <w:rsid w:val="00657977"/>
    <w:rsid w:val="0066353F"/>
    <w:rsid w:val="00664E42"/>
    <w:rsid w:val="00666EB2"/>
    <w:rsid w:val="0066703D"/>
    <w:rsid w:val="00667BC6"/>
    <w:rsid w:val="00670B07"/>
    <w:rsid w:val="006713ED"/>
    <w:rsid w:val="00671985"/>
    <w:rsid w:val="00671EB0"/>
    <w:rsid w:val="00672E13"/>
    <w:rsid w:val="006759C3"/>
    <w:rsid w:val="006759CA"/>
    <w:rsid w:val="006763AB"/>
    <w:rsid w:val="00676EA1"/>
    <w:rsid w:val="00681DF7"/>
    <w:rsid w:val="00683C5E"/>
    <w:rsid w:val="00686A75"/>
    <w:rsid w:val="00690928"/>
    <w:rsid w:val="006914C8"/>
    <w:rsid w:val="0069152E"/>
    <w:rsid w:val="00692E32"/>
    <w:rsid w:val="00693A14"/>
    <w:rsid w:val="00696D21"/>
    <w:rsid w:val="00697A61"/>
    <w:rsid w:val="006A19AC"/>
    <w:rsid w:val="006A3271"/>
    <w:rsid w:val="006A4D8D"/>
    <w:rsid w:val="006A730D"/>
    <w:rsid w:val="006B0B27"/>
    <w:rsid w:val="006B1184"/>
    <w:rsid w:val="006B1E66"/>
    <w:rsid w:val="006B3ACF"/>
    <w:rsid w:val="006B645F"/>
    <w:rsid w:val="006B7DF2"/>
    <w:rsid w:val="006C065C"/>
    <w:rsid w:val="006C0C19"/>
    <w:rsid w:val="006C1FDE"/>
    <w:rsid w:val="006C23B4"/>
    <w:rsid w:val="006C6017"/>
    <w:rsid w:val="006C6132"/>
    <w:rsid w:val="006D23CA"/>
    <w:rsid w:val="006D2589"/>
    <w:rsid w:val="006D4897"/>
    <w:rsid w:val="006D4D26"/>
    <w:rsid w:val="006D50E3"/>
    <w:rsid w:val="006D7743"/>
    <w:rsid w:val="006E11DC"/>
    <w:rsid w:val="006E2467"/>
    <w:rsid w:val="006E2DA0"/>
    <w:rsid w:val="006E2EB7"/>
    <w:rsid w:val="006E3044"/>
    <w:rsid w:val="006E3385"/>
    <w:rsid w:val="006E5FAF"/>
    <w:rsid w:val="006E72D5"/>
    <w:rsid w:val="006E767E"/>
    <w:rsid w:val="006E7AF2"/>
    <w:rsid w:val="006F0989"/>
    <w:rsid w:val="006F0CF9"/>
    <w:rsid w:val="006F1B0D"/>
    <w:rsid w:val="006F23FF"/>
    <w:rsid w:val="006F40D0"/>
    <w:rsid w:val="006F5347"/>
    <w:rsid w:val="006F7753"/>
    <w:rsid w:val="00700C75"/>
    <w:rsid w:val="00701114"/>
    <w:rsid w:val="007016A1"/>
    <w:rsid w:val="00703674"/>
    <w:rsid w:val="00703A76"/>
    <w:rsid w:val="00703BB2"/>
    <w:rsid w:val="007045BB"/>
    <w:rsid w:val="00706F89"/>
    <w:rsid w:val="007071B6"/>
    <w:rsid w:val="0071228E"/>
    <w:rsid w:val="00712545"/>
    <w:rsid w:val="00712925"/>
    <w:rsid w:val="0071438D"/>
    <w:rsid w:val="00714D6B"/>
    <w:rsid w:val="00716EB2"/>
    <w:rsid w:val="007170BE"/>
    <w:rsid w:val="00717E42"/>
    <w:rsid w:val="00720AC4"/>
    <w:rsid w:val="0072195D"/>
    <w:rsid w:val="007232BC"/>
    <w:rsid w:val="007233B3"/>
    <w:rsid w:val="00726F20"/>
    <w:rsid w:val="00726F25"/>
    <w:rsid w:val="007273B4"/>
    <w:rsid w:val="007306BE"/>
    <w:rsid w:val="007345BA"/>
    <w:rsid w:val="007355D6"/>
    <w:rsid w:val="00737161"/>
    <w:rsid w:val="00737367"/>
    <w:rsid w:val="007403BD"/>
    <w:rsid w:val="0074115C"/>
    <w:rsid w:val="007418F8"/>
    <w:rsid w:val="00743885"/>
    <w:rsid w:val="00743C8D"/>
    <w:rsid w:val="00745DB1"/>
    <w:rsid w:val="00746186"/>
    <w:rsid w:val="007464B7"/>
    <w:rsid w:val="007471FB"/>
    <w:rsid w:val="00747C5F"/>
    <w:rsid w:val="007515A0"/>
    <w:rsid w:val="00751EF7"/>
    <w:rsid w:val="007525DD"/>
    <w:rsid w:val="00753EB4"/>
    <w:rsid w:val="00753EE1"/>
    <w:rsid w:val="00757CB9"/>
    <w:rsid w:val="007606C3"/>
    <w:rsid w:val="00761170"/>
    <w:rsid w:val="00761959"/>
    <w:rsid w:val="00762ED9"/>
    <w:rsid w:val="007635EB"/>
    <w:rsid w:val="00763AF2"/>
    <w:rsid w:val="00764D6E"/>
    <w:rsid w:val="00765C66"/>
    <w:rsid w:val="007709EA"/>
    <w:rsid w:val="007722EF"/>
    <w:rsid w:val="00774BFB"/>
    <w:rsid w:val="00775D0C"/>
    <w:rsid w:val="007770D8"/>
    <w:rsid w:val="007773F1"/>
    <w:rsid w:val="00783761"/>
    <w:rsid w:val="00787B37"/>
    <w:rsid w:val="00790E2B"/>
    <w:rsid w:val="0079261A"/>
    <w:rsid w:val="00792F6A"/>
    <w:rsid w:val="00794475"/>
    <w:rsid w:val="00794BCF"/>
    <w:rsid w:val="00794C1A"/>
    <w:rsid w:val="00795B13"/>
    <w:rsid w:val="00795D34"/>
    <w:rsid w:val="00796284"/>
    <w:rsid w:val="007A0A27"/>
    <w:rsid w:val="007A0E97"/>
    <w:rsid w:val="007A1807"/>
    <w:rsid w:val="007A23BD"/>
    <w:rsid w:val="007A3905"/>
    <w:rsid w:val="007A3C9C"/>
    <w:rsid w:val="007A4E18"/>
    <w:rsid w:val="007B04E8"/>
    <w:rsid w:val="007B255D"/>
    <w:rsid w:val="007C046F"/>
    <w:rsid w:val="007C0DA4"/>
    <w:rsid w:val="007C1C23"/>
    <w:rsid w:val="007C20BF"/>
    <w:rsid w:val="007C2AE9"/>
    <w:rsid w:val="007C62F2"/>
    <w:rsid w:val="007D0353"/>
    <w:rsid w:val="007D1363"/>
    <w:rsid w:val="007D25EA"/>
    <w:rsid w:val="007D31E9"/>
    <w:rsid w:val="007D3CDF"/>
    <w:rsid w:val="007D3D07"/>
    <w:rsid w:val="007D3FB8"/>
    <w:rsid w:val="007D4700"/>
    <w:rsid w:val="007D5A47"/>
    <w:rsid w:val="007D6C49"/>
    <w:rsid w:val="007D7B6D"/>
    <w:rsid w:val="007E0C05"/>
    <w:rsid w:val="007E2D23"/>
    <w:rsid w:val="007E3493"/>
    <w:rsid w:val="007E382F"/>
    <w:rsid w:val="007E42F3"/>
    <w:rsid w:val="007E53B5"/>
    <w:rsid w:val="007E5F5A"/>
    <w:rsid w:val="007E74BD"/>
    <w:rsid w:val="007F1D70"/>
    <w:rsid w:val="007F7B43"/>
    <w:rsid w:val="00800E37"/>
    <w:rsid w:val="00805426"/>
    <w:rsid w:val="008056A9"/>
    <w:rsid w:val="00807078"/>
    <w:rsid w:val="008114DB"/>
    <w:rsid w:val="0081239A"/>
    <w:rsid w:val="00814BC8"/>
    <w:rsid w:val="008161E2"/>
    <w:rsid w:val="00816482"/>
    <w:rsid w:val="008177B0"/>
    <w:rsid w:val="008200BC"/>
    <w:rsid w:val="00821914"/>
    <w:rsid w:val="00822BA7"/>
    <w:rsid w:val="00823628"/>
    <w:rsid w:val="008249E4"/>
    <w:rsid w:val="00824B35"/>
    <w:rsid w:val="008262A8"/>
    <w:rsid w:val="008309AF"/>
    <w:rsid w:val="008339F4"/>
    <w:rsid w:val="008352FD"/>
    <w:rsid w:val="0083710B"/>
    <w:rsid w:val="00837E28"/>
    <w:rsid w:val="008438FB"/>
    <w:rsid w:val="00845007"/>
    <w:rsid w:val="008451D6"/>
    <w:rsid w:val="008458AC"/>
    <w:rsid w:val="00846C3E"/>
    <w:rsid w:val="00853178"/>
    <w:rsid w:val="00853DAE"/>
    <w:rsid w:val="00854567"/>
    <w:rsid w:val="00857813"/>
    <w:rsid w:val="008605B5"/>
    <w:rsid w:val="00861C1C"/>
    <w:rsid w:val="00861C5F"/>
    <w:rsid w:val="0086236A"/>
    <w:rsid w:val="00863C7A"/>
    <w:rsid w:val="00864955"/>
    <w:rsid w:val="00864C92"/>
    <w:rsid w:val="00865853"/>
    <w:rsid w:val="0086592B"/>
    <w:rsid w:val="00866C73"/>
    <w:rsid w:val="00867DC2"/>
    <w:rsid w:val="008701A4"/>
    <w:rsid w:val="0087103E"/>
    <w:rsid w:val="008716DA"/>
    <w:rsid w:val="008721AF"/>
    <w:rsid w:val="0087247C"/>
    <w:rsid w:val="00872668"/>
    <w:rsid w:val="00872BC8"/>
    <w:rsid w:val="0087373F"/>
    <w:rsid w:val="00873866"/>
    <w:rsid w:val="00874996"/>
    <w:rsid w:val="00874F76"/>
    <w:rsid w:val="00876A7C"/>
    <w:rsid w:val="008800DB"/>
    <w:rsid w:val="00880255"/>
    <w:rsid w:val="00880330"/>
    <w:rsid w:val="008829B9"/>
    <w:rsid w:val="0088454C"/>
    <w:rsid w:val="00884E29"/>
    <w:rsid w:val="00885A85"/>
    <w:rsid w:val="008924AD"/>
    <w:rsid w:val="00892584"/>
    <w:rsid w:val="00892A16"/>
    <w:rsid w:val="008953B7"/>
    <w:rsid w:val="008963CE"/>
    <w:rsid w:val="0089647A"/>
    <w:rsid w:val="00896C9D"/>
    <w:rsid w:val="008973A1"/>
    <w:rsid w:val="00897A9C"/>
    <w:rsid w:val="008A2BE3"/>
    <w:rsid w:val="008A5FBD"/>
    <w:rsid w:val="008A7944"/>
    <w:rsid w:val="008B21D2"/>
    <w:rsid w:val="008B5434"/>
    <w:rsid w:val="008B6C29"/>
    <w:rsid w:val="008B712D"/>
    <w:rsid w:val="008B719E"/>
    <w:rsid w:val="008B7778"/>
    <w:rsid w:val="008B7F3A"/>
    <w:rsid w:val="008C035C"/>
    <w:rsid w:val="008C06A7"/>
    <w:rsid w:val="008C0777"/>
    <w:rsid w:val="008C1306"/>
    <w:rsid w:val="008C39D4"/>
    <w:rsid w:val="008C5F5D"/>
    <w:rsid w:val="008C79D6"/>
    <w:rsid w:val="008D0803"/>
    <w:rsid w:val="008D3F1B"/>
    <w:rsid w:val="008D626C"/>
    <w:rsid w:val="008E03A5"/>
    <w:rsid w:val="008E07FC"/>
    <w:rsid w:val="008E0ABB"/>
    <w:rsid w:val="008E0DA0"/>
    <w:rsid w:val="008E162B"/>
    <w:rsid w:val="008E190F"/>
    <w:rsid w:val="008E2F3B"/>
    <w:rsid w:val="008E350C"/>
    <w:rsid w:val="008E35AA"/>
    <w:rsid w:val="008E37BA"/>
    <w:rsid w:val="008E43F3"/>
    <w:rsid w:val="008E500F"/>
    <w:rsid w:val="008E7C10"/>
    <w:rsid w:val="008F240E"/>
    <w:rsid w:val="008F24BA"/>
    <w:rsid w:val="008F265E"/>
    <w:rsid w:val="008F289E"/>
    <w:rsid w:val="008F3BC0"/>
    <w:rsid w:val="008F42CA"/>
    <w:rsid w:val="008F4732"/>
    <w:rsid w:val="008F49F9"/>
    <w:rsid w:val="008F4B87"/>
    <w:rsid w:val="008F5C0A"/>
    <w:rsid w:val="008F60A9"/>
    <w:rsid w:val="008F61C6"/>
    <w:rsid w:val="008F72C7"/>
    <w:rsid w:val="00903A48"/>
    <w:rsid w:val="00904B9F"/>
    <w:rsid w:val="0090598B"/>
    <w:rsid w:val="009070A3"/>
    <w:rsid w:val="00907F80"/>
    <w:rsid w:val="00911168"/>
    <w:rsid w:val="00912255"/>
    <w:rsid w:val="0091377D"/>
    <w:rsid w:val="009139CA"/>
    <w:rsid w:val="009157CF"/>
    <w:rsid w:val="00916A8D"/>
    <w:rsid w:val="00917E56"/>
    <w:rsid w:val="009206FB"/>
    <w:rsid w:val="00922D9F"/>
    <w:rsid w:val="009248B5"/>
    <w:rsid w:val="00925141"/>
    <w:rsid w:val="00930054"/>
    <w:rsid w:val="0093117C"/>
    <w:rsid w:val="00931D3C"/>
    <w:rsid w:val="00932BCC"/>
    <w:rsid w:val="009353ED"/>
    <w:rsid w:val="009357AC"/>
    <w:rsid w:val="00935C7F"/>
    <w:rsid w:val="00937CAA"/>
    <w:rsid w:val="009401A7"/>
    <w:rsid w:val="0094105E"/>
    <w:rsid w:val="00941199"/>
    <w:rsid w:val="00941D6C"/>
    <w:rsid w:val="00946667"/>
    <w:rsid w:val="00947D0C"/>
    <w:rsid w:val="00951536"/>
    <w:rsid w:val="00951910"/>
    <w:rsid w:val="00952EC1"/>
    <w:rsid w:val="0095301C"/>
    <w:rsid w:val="00953AD6"/>
    <w:rsid w:val="009557C3"/>
    <w:rsid w:val="00956473"/>
    <w:rsid w:val="00957E2A"/>
    <w:rsid w:val="009610E5"/>
    <w:rsid w:val="00961C12"/>
    <w:rsid w:val="00962C3A"/>
    <w:rsid w:val="0096536B"/>
    <w:rsid w:val="00970E79"/>
    <w:rsid w:val="00971C22"/>
    <w:rsid w:val="009727CF"/>
    <w:rsid w:val="00973F06"/>
    <w:rsid w:val="00974F63"/>
    <w:rsid w:val="00975104"/>
    <w:rsid w:val="00980766"/>
    <w:rsid w:val="00981D4C"/>
    <w:rsid w:val="00982056"/>
    <w:rsid w:val="00985198"/>
    <w:rsid w:val="009871D3"/>
    <w:rsid w:val="00987815"/>
    <w:rsid w:val="00992994"/>
    <w:rsid w:val="009929C6"/>
    <w:rsid w:val="00992C60"/>
    <w:rsid w:val="00992E24"/>
    <w:rsid w:val="009941AA"/>
    <w:rsid w:val="009942DC"/>
    <w:rsid w:val="00994393"/>
    <w:rsid w:val="00994D80"/>
    <w:rsid w:val="009957F5"/>
    <w:rsid w:val="009967AD"/>
    <w:rsid w:val="009A03BD"/>
    <w:rsid w:val="009A042F"/>
    <w:rsid w:val="009A08B4"/>
    <w:rsid w:val="009A4372"/>
    <w:rsid w:val="009A453E"/>
    <w:rsid w:val="009A4D48"/>
    <w:rsid w:val="009A4FFF"/>
    <w:rsid w:val="009A5FC0"/>
    <w:rsid w:val="009A697F"/>
    <w:rsid w:val="009B0878"/>
    <w:rsid w:val="009B09B1"/>
    <w:rsid w:val="009B1C3F"/>
    <w:rsid w:val="009B5A06"/>
    <w:rsid w:val="009B63AF"/>
    <w:rsid w:val="009B7836"/>
    <w:rsid w:val="009C4DE8"/>
    <w:rsid w:val="009C662C"/>
    <w:rsid w:val="009D01D4"/>
    <w:rsid w:val="009D0977"/>
    <w:rsid w:val="009D09BF"/>
    <w:rsid w:val="009D0E75"/>
    <w:rsid w:val="009D16F8"/>
    <w:rsid w:val="009D3121"/>
    <w:rsid w:val="009D48EE"/>
    <w:rsid w:val="009D5672"/>
    <w:rsid w:val="009D5DE4"/>
    <w:rsid w:val="009D63A8"/>
    <w:rsid w:val="009D692F"/>
    <w:rsid w:val="009D7198"/>
    <w:rsid w:val="009D788A"/>
    <w:rsid w:val="009D7E53"/>
    <w:rsid w:val="009E0A47"/>
    <w:rsid w:val="009E0E13"/>
    <w:rsid w:val="009E20E9"/>
    <w:rsid w:val="009E30EC"/>
    <w:rsid w:val="009E384C"/>
    <w:rsid w:val="009E3B5B"/>
    <w:rsid w:val="009E4D06"/>
    <w:rsid w:val="009E4EAF"/>
    <w:rsid w:val="009E601E"/>
    <w:rsid w:val="009E6D92"/>
    <w:rsid w:val="009E6E39"/>
    <w:rsid w:val="009E7B53"/>
    <w:rsid w:val="009F04D3"/>
    <w:rsid w:val="009F0C5A"/>
    <w:rsid w:val="009F15F8"/>
    <w:rsid w:val="009F3B25"/>
    <w:rsid w:val="009F4EBD"/>
    <w:rsid w:val="009F6E26"/>
    <w:rsid w:val="00A02486"/>
    <w:rsid w:val="00A07443"/>
    <w:rsid w:val="00A17653"/>
    <w:rsid w:val="00A1770E"/>
    <w:rsid w:val="00A17840"/>
    <w:rsid w:val="00A1797C"/>
    <w:rsid w:val="00A21945"/>
    <w:rsid w:val="00A22D56"/>
    <w:rsid w:val="00A22F6E"/>
    <w:rsid w:val="00A23B0A"/>
    <w:rsid w:val="00A2468F"/>
    <w:rsid w:val="00A24A5B"/>
    <w:rsid w:val="00A24C68"/>
    <w:rsid w:val="00A259FB"/>
    <w:rsid w:val="00A25C50"/>
    <w:rsid w:val="00A306F1"/>
    <w:rsid w:val="00A32BF8"/>
    <w:rsid w:val="00A33D79"/>
    <w:rsid w:val="00A3560B"/>
    <w:rsid w:val="00A40C28"/>
    <w:rsid w:val="00A41561"/>
    <w:rsid w:val="00A4182B"/>
    <w:rsid w:val="00A41C08"/>
    <w:rsid w:val="00A42897"/>
    <w:rsid w:val="00A4289D"/>
    <w:rsid w:val="00A43C98"/>
    <w:rsid w:val="00A44995"/>
    <w:rsid w:val="00A50E50"/>
    <w:rsid w:val="00A50EC9"/>
    <w:rsid w:val="00A5440B"/>
    <w:rsid w:val="00A54C98"/>
    <w:rsid w:val="00A55050"/>
    <w:rsid w:val="00A573BB"/>
    <w:rsid w:val="00A57BCE"/>
    <w:rsid w:val="00A603AE"/>
    <w:rsid w:val="00A60EB7"/>
    <w:rsid w:val="00A6103B"/>
    <w:rsid w:val="00A6134C"/>
    <w:rsid w:val="00A62505"/>
    <w:rsid w:val="00A62B72"/>
    <w:rsid w:val="00A63899"/>
    <w:rsid w:val="00A658A7"/>
    <w:rsid w:val="00A660F0"/>
    <w:rsid w:val="00A66983"/>
    <w:rsid w:val="00A66A94"/>
    <w:rsid w:val="00A67E2C"/>
    <w:rsid w:val="00A711FD"/>
    <w:rsid w:val="00A7243B"/>
    <w:rsid w:val="00A73D54"/>
    <w:rsid w:val="00A76F50"/>
    <w:rsid w:val="00A77EA7"/>
    <w:rsid w:val="00A80E9E"/>
    <w:rsid w:val="00A813C4"/>
    <w:rsid w:val="00A834D4"/>
    <w:rsid w:val="00A84892"/>
    <w:rsid w:val="00A85407"/>
    <w:rsid w:val="00A8596D"/>
    <w:rsid w:val="00A85A13"/>
    <w:rsid w:val="00A85B0F"/>
    <w:rsid w:val="00A86817"/>
    <w:rsid w:val="00A87191"/>
    <w:rsid w:val="00A87309"/>
    <w:rsid w:val="00A927D9"/>
    <w:rsid w:val="00A945F7"/>
    <w:rsid w:val="00A94941"/>
    <w:rsid w:val="00A94A6A"/>
    <w:rsid w:val="00AA4E62"/>
    <w:rsid w:val="00AA514C"/>
    <w:rsid w:val="00AA55A0"/>
    <w:rsid w:val="00AA5A4C"/>
    <w:rsid w:val="00AA66BA"/>
    <w:rsid w:val="00AA6B96"/>
    <w:rsid w:val="00AA7189"/>
    <w:rsid w:val="00AA71BF"/>
    <w:rsid w:val="00AB0904"/>
    <w:rsid w:val="00AB14F5"/>
    <w:rsid w:val="00AB18AF"/>
    <w:rsid w:val="00AC13CF"/>
    <w:rsid w:val="00AC1A6A"/>
    <w:rsid w:val="00AC350A"/>
    <w:rsid w:val="00AC3C2A"/>
    <w:rsid w:val="00AC472B"/>
    <w:rsid w:val="00AC4A26"/>
    <w:rsid w:val="00AC7273"/>
    <w:rsid w:val="00AC7504"/>
    <w:rsid w:val="00AD2400"/>
    <w:rsid w:val="00AD4F30"/>
    <w:rsid w:val="00AE061D"/>
    <w:rsid w:val="00AE3B53"/>
    <w:rsid w:val="00AE5E6D"/>
    <w:rsid w:val="00AE653D"/>
    <w:rsid w:val="00AF030A"/>
    <w:rsid w:val="00AF077B"/>
    <w:rsid w:val="00AF1155"/>
    <w:rsid w:val="00AF30B1"/>
    <w:rsid w:val="00AF366B"/>
    <w:rsid w:val="00AF3AC7"/>
    <w:rsid w:val="00AF5276"/>
    <w:rsid w:val="00AF57B2"/>
    <w:rsid w:val="00AF5A9B"/>
    <w:rsid w:val="00AF5F42"/>
    <w:rsid w:val="00AF7035"/>
    <w:rsid w:val="00AF7B2A"/>
    <w:rsid w:val="00B00C05"/>
    <w:rsid w:val="00B047E4"/>
    <w:rsid w:val="00B04FE1"/>
    <w:rsid w:val="00B0510D"/>
    <w:rsid w:val="00B07260"/>
    <w:rsid w:val="00B07486"/>
    <w:rsid w:val="00B10960"/>
    <w:rsid w:val="00B13C38"/>
    <w:rsid w:val="00B1490F"/>
    <w:rsid w:val="00B201F4"/>
    <w:rsid w:val="00B237E4"/>
    <w:rsid w:val="00B23E62"/>
    <w:rsid w:val="00B24036"/>
    <w:rsid w:val="00B24D34"/>
    <w:rsid w:val="00B26480"/>
    <w:rsid w:val="00B27730"/>
    <w:rsid w:val="00B27EC5"/>
    <w:rsid w:val="00B34498"/>
    <w:rsid w:val="00B3495B"/>
    <w:rsid w:val="00B34B1D"/>
    <w:rsid w:val="00B35B82"/>
    <w:rsid w:val="00B362D1"/>
    <w:rsid w:val="00B42177"/>
    <w:rsid w:val="00B505A4"/>
    <w:rsid w:val="00B51592"/>
    <w:rsid w:val="00B522C0"/>
    <w:rsid w:val="00B52D18"/>
    <w:rsid w:val="00B52FFF"/>
    <w:rsid w:val="00B5593E"/>
    <w:rsid w:val="00B56071"/>
    <w:rsid w:val="00B56EF9"/>
    <w:rsid w:val="00B6308F"/>
    <w:rsid w:val="00B647E5"/>
    <w:rsid w:val="00B65203"/>
    <w:rsid w:val="00B66F30"/>
    <w:rsid w:val="00B71302"/>
    <w:rsid w:val="00B726EB"/>
    <w:rsid w:val="00B73331"/>
    <w:rsid w:val="00B75F7F"/>
    <w:rsid w:val="00B77436"/>
    <w:rsid w:val="00B80473"/>
    <w:rsid w:val="00B81C24"/>
    <w:rsid w:val="00B84FE8"/>
    <w:rsid w:val="00B85121"/>
    <w:rsid w:val="00B85DE5"/>
    <w:rsid w:val="00B86DF9"/>
    <w:rsid w:val="00B9208D"/>
    <w:rsid w:val="00B946CB"/>
    <w:rsid w:val="00B9505B"/>
    <w:rsid w:val="00B97C19"/>
    <w:rsid w:val="00BA0232"/>
    <w:rsid w:val="00BA1B56"/>
    <w:rsid w:val="00BA2084"/>
    <w:rsid w:val="00BA2224"/>
    <w:rsid w:val="00BA4096"/>
    <w:rsid w:val="00BA45BA"/>
    <w:rsid w:val="00BA4E29"/>
    <w:rsid w:val="00BA6811"/>
    <w:rsid w:val="00BA72DA"/>
    <w:rsid w:val="00BA7BA3"/>
    <w:rsid w:val="00BB0348"/>
    <w:rsid w:val="00BB1688"/>
    <w:rsid w:val="00BB1936"/>
    <w:rsid w:val="00BB1983"/>
    <w:rsid w:val="00BB3A23"/>
    <w:rsid w:val="00BB46E5"/>
    <w:rsid w:val="00BB7296"/>
    <w:rsid w:val="00BB765A"/>
    <w:rsid w:val="00BC035D"/>
    <w:rsid w:val="00BC0913"/>
    <w:rsid w:val="00BC387D"/>
    <w:rsid w:val="00BC3B78"/>
    <w:rsid w:val="00BC44A3"/>
    <w:rsid w:val="00BC658A"/>
    <w:rsid w:val="00BD0DD0"/>
    <w:rsid w:val="00BD1123"/>
    <w:rsid w:val="00BD1952"/>
    <w:rsid w:val="00BD239D"/>
    <w:rsid w:val="00BD2C48"/>
    <w:rsid w:val="00BD4363"/>
    <w:rsid w:val="00BD6E43"/>
    <w:rsid w:val="00BE061E"/>
    <w:rsid w:val="00BE3732"/>
    <w:rsid w:val="00BE37DD"/>
    <w:rsid w:val="00BE4C46"/>
    <w:rsid w:val="00BE77DF"/>
    <w:rsid w:val="00BE794F"/>
    <w:rsid w:val="00BE7A29"/>
    <w:rsid w:val="00BF1BAD"/>
    <w:rsid w:val="00BF1DD7"/>
    <w:rsid w:val="00BF1E60"/>
    <w:rsid w:val="00BF3C22"/>
    <w:rsid w:val="00BF425B"/>
    <w:rsid w:val="00BF67FA"/>
    <w:rsid w:val="00C00296"/>
    <w:rsid w:val="00C0200A"/>
    <w:rsid w:val="00C02ABE"/>
    <w:rsid w:val="00C04569"/>
    <w:rsid w:val="00C05546"/>
    <w:rsid w:val="00C06B3D"/>
    <w:rsid w:val="00C07D6D"/>
    <w:rsid w:val="00C10134"/>
    <w:rsid w:val="00C11638"/>
    <w:rsid w:val="00C127B6"/>
    <w:rsid w:val="00C1523B"/>
    <w:rsid w:val="00C159BD"/>
    <w:rsid w:val="00C16629"/>
    <w:rsid w:val="00C16C80"/>
    <w:rsid w:val="00C202CC"/>
    <w:rsid w:val="00C20372"/>
    <w:rsid w:val="00C20CEB"/>
    <w:rsid w:val="00C20FD5"/>
    <w:rsid w:val="00C217F7"/>
    <w:rsid w:val="00C21A42"/>
    <w:rsid w:val="00C25C50"/>
    <w:rsid w:val="00C279E6"/>
    <w:rsid w:val="00C307A8"/>
    <w:rsid w:val="00C32A32"/>
    <w:rsid w:val="00C32ABA"/>
    <w:rsid w:val="00C34B7A"/>
    <w:rsid w:val="00C37DC3"/>
    <w:rsid w:val="00C4038A"/>
    <w:rsid w:val="00C40A64"/>
    <w:rsid w:val="00C422F8"/>
    <w:rsid w:val="00C42F67"/>
    <w:rsid w:val="00C432F1"/>
    <w:rsid w:val="00C46A45"/>
    <w:rsid w:val="00C46EA9"/>
    <w:rsid w:val="00C5010B"/>
    <w:rsid w:val="00C506F5"/>
    <w:rsid w:val="00C50DCC"/>
    <w:rsid w:val="00C51F78"/>
    <w:rsid w:val="00C520F4"/>
    <w:rsid w:val="00C529A9"/>
    <w:rsid w:val="00C52F4A"/>
    <w:rsid w:val="00C5454A"/>
    <w:rsid w:val="00C57001"/>
    <w:rsid w:val="00C57569"/>
    <w:rsid w:val="00C617F7"/>
    <w:rsid w:val="00C63127"/>
    <w:rsid w:val="00C638B5"/>
    <w:rsid w:val="00C66924"/>
    <w:rsid w:val="00C67F14"/>
    <w:rsid w:val="00C70BAF"/>
    <w:rsid w:val="00C714C9"/>
    <w:rsid w:val="00C735DB"/>
    <w:rsid w:val="00C7419F"/>
    <w:rsid w:val="00C741C8"/>
    <w:rsid w:val="00C74CBE"/>
    <w:rsid w:val="00C74CC7"/>
    <w:rsid w:val="00C75D00"/>
    <w:rsid w:val="00C76440"/>
    <w:rsid w:val="00C779DB"/>
    <w:rsid w:val="00C80302"/>
    <w:rsid w:val="00C8122B"/>
    <w:rsid w:val="00C813DE"/>
    <w:rsid w:val="00C82973"/>
    <w:rsid w:val="00C87A5E"/>
    <w:rsid w:val="00C87C03"/>
    <w:rsid w:val="00C904D8"/>
    <w:rsid w:val="00C9213B"/>
    <w:rsid w:val="00C9297C"/>
    <w:rsid w:val="00C9664F"/>
    <w:rsid w:val="00CA090E"/>
    <w:rsid w:val="00CA09CD"/>
    <w:rsid w:val="00CA21F7"/>
    <w:rsid w:val="00CA36A3"/>
    <w:rsid w:val="00CA3DBA"/>
    <w:rsid w:val="00CA4DAC"/>
    <w:rsid w:val="00CA5B84"/>
    <w:rsid w:val="00CA62D0"/>
    <w:rsid w:val="00CB2389"/>
    <w:rsid w:val="00CB2A59"/>
    <w:rsid w:val="00CB3F35"/>
    <w:rsid w:val="00CB48C5"/>
    <w:rsid w:val="00CB6863"/>
    <w:rsid w:val="00CB7861"/>
    <w:rsid w:val="00CC0C8E"/>
    <w:rsid w:val="00CC564F"/>
    <w:rsid w:val="00CC69FA"/>
    <w:rsid w:val="00CD477C"/>
    <w:rsid w:val="00CD6902"/>
    <w:rsid w:val="00CD7E9C"/>
    <w:rsid w:val="00CE07D0"/>
    <w:rsid w:val="00CE4DA2"/>
    <w:rsid w:val="00CE788D"/>
    <w:rsid w:val="00CF2424"/>
    <w:rsid w:val="00CF363E"/>
    <w:rsid w:val="00CF3EAF"/>
    <w:rsid w:val="00CF6241"/>
    <w:rsid w:val="00D01CCE"/>
    <w:rsid w:val="00D02830"/>
    <w:rsid w:val="00D03E1A"/>
    <w:rsid w:val="00D04133"/>
    <w:rsid w:val="00D04BEF"/>
    <w:rsid w:val="00D05545"/>
    <w:rsid w:val="00D0777D"/>
    <w:rsid w:val="00D0779A"/>
    <w:rsid w:val="00D07CA7"/>
    <w:rsid w:val="00D10663"/>
    <w:rsid w:val="00D106C1"/>
    <w:rsid w:val="00D11AE2"/>
    <w:rsid w:val="00D12263"/>
    <w:rsid w:val="00D12EA7"/>
    <w:rsid w:val="00D13B28"/>
    <w:rsid w:val="00D15236"/>
    <w:rsid w:val="00D20128"/>
    <w:rsid w:val="00D2096E"/>
    <w:rsid w:val="00D21E7C"/>
    <w:rsid w:val="00D22A88"/>
    <w:rsid w:val="00D22C49"/>
    <w:rsid w:val="00D245EB"/>
    <w:rsid w:val="00D27BCD"/>
    <w:rsid w:val="00D306DD"/>
    <w:rsid w:val="00D30B99"/>
    <w:rsid w:val="00D30E94"/>
    <w:rsid w:val="00D318DD"/>
    <w:rsid w:val="00D32E34"/>
    <w:rsid w:val="00D40A91"/>
    <w:rsid w:val="00D40E21"/>
    <w:rsid w:val="00D459A6"/>
    <w:rsid w:val="00D467BA"/>
    <w:rsid w:val="00D46BDE"/>
    <w:rsid w:val="00D50E74"/>
    <w:rsid w:val="00D55DF8"/>
    <w:rsid w:val="00D569FC"/>
    <w:rsid w:val="00D60716"/>
    <w:rsid w:val="00D624F1"/>
    <w:rsid w:val="00D65CB6"/>
    <w:rsid w:val="00D66D5C"/>
    <w:rsid w:val="00D66E31"/>
    <w:rsid w:val="00D72282"/>
    <w:rsid w:val="00D7250B"/>
    <w:rsid w:val="00D73D7C"/>
    <w:rsid w:val="00D75D70"/>
    <w:rsid w:val="00D75D75"/>
    <w:rsid w:val="00D765E5"/>
    <w:rsid w:val="00D76E3A"/>
    <w:rsid w:val="00D80CBE"/>
    <w:rsid w:val="00D80DC8"/>
    <w:rsid w:val="00D814D9"/>
    <w:rsid w:val="00D84EA0"/>
    <w:rsid w:val="00D87104"/>
    <w:rsid w:val="00D90771"/>
    <w:rsid w:val="00D9117D"/>
    <w:rsid w:val="00D92168"/>
    <w:rsid w:val="00D94646"/>
    <w:rsid w:val="00D95B22"/>
    <w:rsid w:val="00D97EA4"/>
    <w:rsid w:val="00DA021B"/>
    <w:rsid w:val="00DA07E0"/>
    <w:rsid w:val="00DA3D43"/>
    <w:rsid w:val="00DA52AC"/>
    <w:rsid w:val="00DA634B"/>
    <w:rsid w:val="00DB0608"/>
    <w:rsid w:val="00DB25E5"/>
    <w:rsid w:val="00DB2EE5"/>
    <w:rsid w:val="00DB3247"/>
    <w:rsid w:val="00DB3551"/>
    <w:rsid w:val="00DB384F"/>
    <w:rsid w:val="00DB407B"/>
    <w:rsid w:val="00DB4464"/>
    <w:rsid w:val="00DB49AA"/>
    <w:rsid w:val="00DB5810"/>
    <w:rsid w:val="00DC134B"/>
    <w:rsid w:val="00DC16C5"/>
    <w:rsid w:val="00DC1A63"/>
    <w:rsid w:val="00DC269B"/>
    <w:rsid w:val="00DC2CF2"/>
    <w:rsid w:val="00DC3E65"/>
    <w:rsid w:val="00DC5940"/>
    <w:rsid w:val="00DC60A0"/>
    <w:rsid w:val="00DC6921"/>
    <w:rsid w:val="00DC781B"/>
    <w:rsid w:val="00DC7829"/>
    <w:rsid w:val="00DD228C"/>
    <w:rsid w:val="00DD2EC6"/>
    <w:rsid w:val="00DD3050"/>
    <w:rsid w:val="00DD33C9"/>
    <w:rsid w:val="00DD3B42"/>
    <w:rsid w:val="00DD6834"/>
    <w:rsid w:val="00DD715E"/>
    <w:rsid w:val="00DD7210"/>
    <w:rsid w:val="00DE1D95"/>
    <w:rsid w:val="00DE1F37"/>
    <w:rsid w:val="00DE46FC"/>
    <w:rsid w:val="00DE5DEA"/>
    <w:rsid w:val="00DE64A1"/>
    <w:rsid w:val="00DE7529"/>
    <w:rsid w:val="00DF2207"/>
    <w:rsid w:val="00DF2262"/>
    <w:rsid w:val="00DF4592"/>
    <w:rsid w:val="00E01493"/>
    <w:rsid w:val="00E01A36"/>
    <w:rsid w:val="00E01BE5"/>
    <w:rsid w:val="00E023E2"/>
    <w:rsid w:val="00E02DE7"/>
    <w:rsid w:val="00E037FC"/>
    <w:rsid w:val="00E03C6F"/>
    <w:rsid w:val="00E03FD2"/>
    <w:rsid w:val="00E04A40"/>
    <w:rsid w:val="00E05427"/>
    <w:rsid w:val="00E05F96"/>
    <w:rsid w:val="00E06DD1"/>
    <w:rsid w:val="00E074B1"/>
    <w:rsid w:val="00E07F55"/>
    <w:rsid w:val="00E109B3"/>
    <w:rsid w:val="00E15C9D"/>
    <w:rsid w:val="00E16462"/>
    <w:rsid w:val="00E17614"/>
    <w:rsid w:val="00E17DC5"/>
    <w:rsid w:val="00E20476"/>
    <w:rsid w:val="00E2093C"/>
    <w:rsid w:val="00E2174B"/>
    <w:rsid w:val="00E22DD0"/>
    <w:rsid w:val="00E24541"/>
    <w:rsid w:val="00E26B36"/>
    <w:rsid w:val="00E26C32"/>
    <w:rsid w:val="00E31193"/>
    <w:rsid w:val="00E3357F"/>
    <w:rsid w:val="00E344EF"/>
    <w:rsid w:val="00E34C1A"/>
    <w:rsid w:val="00E35838"/>
    <w:rsid w:val="00E36DF2"/>
    <w:rsid w:val="00E37849"/>
    <w:rsid w:val="00E40EFC"/>
    <w:rsid w:val="00E424DF"/>
    <w:rsid w:val="00E43A64"/>
    <w:rsid w:val="00E45F2F"/>
    <w:rsid w:val="00E46814"/>
    <w:rsid w:val="00E500F6"/>
    <w:rsid w:val="00E50DB6"/>
    <w:rsid w:val="00E537C4"/>
    <w:rsid w:val="00E557B2"/>
    <w:rsid w:val="00E5724C"/>
    <w:rsid w:val="00E60818"/>
    <w:rsid w:val="00E6209D"/>
    <w:rsid w:val="00E630AB"/>
    <w:rsid w:val="00E66105"/>
    <w:rsid w:val="00E66840"/>
    <w:rsid w:val="00E70887"/>
    <w:rsid w:val="00E72B7A"/>
    <w:rsid w:val="00E7327A"/>
    <w:rsid w:val="00E73B91"/>
    <w:rsid w:val="00E73F00"/>
    <w:rsid w:val="00E7482F"/>
    <w:rsid w:val="00E76AD3"/>
    <w:rsid w:val="00E82F70"/>
    <w:rsid w:val="00E87372"/>
    <w:rsid w:val="00E87B30"/>
    <w:rsid w:val="00E87CF1"/>
    <w:rsid w:val="00E90F88"/>
    <w:rsid w:val="00E914C4"/>
    <w:rsid w:val="00E92837"/>
    <w:rsid w:val="00E93287"/>
    <w:rsid w:val="00E94619"/>
    <w:rsid w:val="00E95237"/>
    <w:rsid w:val="00E9571D"/>
    <w:rsid w:val="00E96F51"/>
    <w:rsid w:val="00EA436D"/>
    <w:rsid w:val="00EA4AB9"/>
    <w:rsid w:val="00EB0327"/>
    <w:rsid w:val="00EB1761"/>
    <w:rsid w:val="00EB1A75"/>
    <w:rsid w:val="00EB2036"/>
    <w:rsid w:val="00EB2114"/>
    <w:rsid w:val="00EB691C"/>
    <w:rsid w:val="00EB731D"/>
    <w:rsid w:val="00EB7344"/>
    <w:rsid w:val="00EB73C9"/>
    <w:rsid w:val="00EC329B"/>
    <w:rsid w:val="00EC4881"/>
    <w:rsid w:val="00ED01AE"/>
    <w:rsid w:val="00ED07D8"/>
    <w:rsid w:val="00ED0EF2"/>
    <w:rsid w:val="00ED1226"/>
    <w:rsid w:val="00ED2505"/>
    <w:rsid w:val="00ED5466"/>
    <w:rsid w:val="00ED5B53"/>
    <w:rsid w:val="00ED6B7F"/>
    <w:rsid w:val="00ED78BB"/>
    <w:rsid w:val="00EE2D36"/>
    <w:rsid w:val="00EE508A"/>
    <w:rsid w:val="00EE50A4"/>
    <w:rsid w:val="00EE5710"/>
    <w:rsid w:val="00EF0449"/>
    <w:rsid w:val="00EF11BE"/>
    <w:rsid w:val="00EF354A"/>
    <w:rsid w:val="00EF44C2"/>
    <w:rsid w:val="00EF61A8"/>
    <w:rsid w:val="00F018FD"/>
    <w:rsid w:val="00F04ABD"/>
    <w:rsid w:val="00F04D08"/>
    <w:rsid w:val="00F04F68"/>
    <w:rsid w:val="00F053F9"/>
    <w:rsid w:val="00F05C15"/>
    <w:rsid w:val="00F06F75"/>
    <w:rsid w:val="00F07E32"/>
    <w:rsid w:val="00F1109C"/>
    <w:rsid w:val="00F117A6"/>
    <w:rsid w:val="00F128D6"/>
    <w:rsid w:val="00F13551"/>
    <w:rsid w:val="00F13928"/>
    <w:rsid w:val="00F14684"/>
    <w:rsid w:val="00F15EDE"/>
    <w:rsid w:val="00F215D5"/>
    <w:rsid w:val="00F218DC"/>
    <w:rsid w:val="00F230FE"/>
    <w:rsid w:val="00F2570E"/>
    <w:rsid w:val="00F26617"/>
    <w:rsid w:val="00F2663B"/>
    <w:rsid w:val="00F27181"/>
    <w:rsid w:val="00F27E3E"/>
    <w:rsid w:val="00F30CA5"/>
    <w:rsid w:val="00F31435"/>
    <w:rsid w:val="00F329AD"/>
    <w:rsid w:val="00F335D2"/>
    <w:rsid w:val="00F34065"/>
    <w:rsid w:val="00F34683"/>
    <w:rsid w:val="00F40394"/>
    <w:rsid w:val="00F40B3D"/>
    <w:rsid w:val="00F41B06"/>
    <w:rsid w:val="00F447A7"/>
    <w:rsid w:val="00F4653C"/>
    <w:rsid w:val="00F50278"/>
    <w:rsid w:val="00F548CC"/>
    <w:rsid w:val="00F54BE8"/>
    <w:rsid w:val="00F54CA4"/>
    <w:rsid w:val="00F563E7"/>
    <w:rsid w:val="00F5776E"/>
    <w:rsid w:val="00F60788"/>
    <w:rsid w:val="00F61594"/>
    <w:rsid w:val="00F62F25"/>
    <w:rsid w:val="00F654CC"/>
    <w:rsid w:val="00F65607"/>
    <w:rsid w:val="00F7222E"/>
    <w:rsid w:val="00F74CD5"/>
    <w:rsid w:val="00F74D19"/>
    <w:rsid w:val="00F76684"/>
    <w:rsid w:val="00F76F90"/>
    <w:rsid w:val="00F772AE"/>
    <w:rsid w:val="00F773DD"/>
    <w:rsid w:val="00F80679"/>
    <w:rsid w:val="00F8132E"/>
    <w:rsid w:val="00F81FE3"/>
    <w:rsid w:val="00F83D8F"/>
    <w:rsid w:val="00F87301"/>
    <w:rsid w:val="00F8734B"/>
    <w:rsid w:val="00F942A5"/>
    <w:rsid w:val="00F97972"/>
    <w:rsid w:val="00FA0120"/>
    <w:rsid w:val="00FA0C63"/>
    <w:rsid w:val="00FA182F"/>
    <w:rsid w:val="00FA1EC7"/>
    <w:rsid w:val="00FA49C7"/>
    <w:rsid w:val="00FA4DA7"/>
    <w:rsid w:val="00FA4F99"/>
    <w:rsid w:val="00FA6264"/>
    <w:rsid w:val="00FA6337"/>
    <w:rsid w:val="00FA7172"/>
    <w:rsid w:val="00FA7290"/>
    <w:rsid w:val="00FB0AF6"/>
    <w:rsid w:val="00FB19B5"/>
    <w:rsid w:val="00FB327E"/>
    <w:rsid w:val="00FB416E"/>
    <w:rsid w:val="00FB5CDD"/>
    <w:rsid w:val="00FB6B2C"/>
    <w:rsid w:val="00FC06C8"/>
    <w:rsid w:val="00FC06D0"/>
    <w:rsid w:val="00FC2B53"/>
    <w:rsid w:val="00FC6721"/>
    <w:rsid w:val="00FC6B0E"/>
    <w:rsid w:val="00FC73D4"/>
    <w:rsid w:val="00FD0E89"/>
    <w:rsid w:val="00FD46E6"/>
    <w:rsid w:val="00FD7824"/>
    <w:rsid w:val="00FE161D"/>
    <w:rsid w:val="00FE20AA"/>
    <w:rsid w:val="00FE34E9"/>
    <w:rsid w:val="00FE3783"/>
    <w:rsid w:val="00FE3B85"/>
    <w:rsid w:val="00FE3E2E"/>
    <w:rsid w:val="00FE6053"/>
    <w:rsid w:val="00FE6593"/>
    <w:rsid w:val="00FF1888"/>
    <w:rsid w:val="00FF20F6"/>
    <w:rsid w:val="00FF284E"/>
    <w:rsid w:val="00FF3A88"/>
    <w:rsid w:val="00FF4D28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AE820-F92C-4001-BD93-0A4EC97D1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1651</TotalTime>
  <Pages>29</Pages>
  <Words>7019</Words>
  <Characters>40013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46939</CharactersWithSpaces>
  <SharedDoc>false</SharedDoc>
  <HLinks>
    <vt:vector size="54" baseType="variant">
      <vt:variant>
        <vt:i4>1441800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21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18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12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9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131145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6619194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8</cp:lastModifiedBy>
  <cp:revision>142</cp:revision>
  <cp:lastPrinted>2025-12-30T09:38:00Z</cp:lastPrinted>
  <dcterms:created xsi:type="dcterms:W3CDTF">2022-11-24T10:20:00Z</dcterms:created>
  <dcterms:modified xsi:type="dcterms:W3CDTF">2025-12-30T09:40:00Z</dcterms:modified>
</cp:coreProperties>
</file>